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3163" w14:textId="223DDD19" w:rsidR="00514A74" w:rsidRPr="006F2C40" w:rsidRDefault="00514A74" w:rsidP="006F2C40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Arial" w:hAnsi="Arial" w:cs="Arial"/>
          <w:sz w:val="24"/>
          <w:szCs w:val="24"/>
          <w:lang w:val="pl-PL"/>
        </w:rPr>
      </w:pPr>
      <w:r w:rsidRPr="006F2C40">
        <w:rPr>
          <w:rFonts w:ascii="Arial" w:hAnsi="Arial" w:cs="Arial"/>
          <w:sz w:val="24"/>
          <w:szCs w:val="24"/>
          <w:lang w:val="pl-PL"/>
        </w:rPr>
        <w:t>SEZNAM REFERENC ZA IZPOLNJEVANJE TEHNIČNE IN STROKOVNE SPOSOBNOSTI PONUDNIKA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7433"/>
      </w:tblGrid>
      <w:tr w:rsidR="00F10A91" w:rsidRPr="006F2C40" w14:paraId="75907C89" w14:textId="77777777" w:rsidTr="00B86431">
        <w:trPr>
          <w:trHeight w:val="883"/>
        </w:trPr>
        <w:tc>
          <w:tcPr>
            <w:tcW w:w="1140" w:type="pct"/>
            <w:shd w:val="clear" w:color="auto" w:fill="D9D9D9"/>
            <w:vAlign w:val="center"/>
          </w:tcPr>
          <w:p w14:paraId="4AFA7E3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Javno naročilo:</w:t>
            </w:r>
          </w:p>
        </w:tc>
        <w:tc>
          <w:tcPr>
            <w:tcW w:w="3860" w:type="pct"/>
            <w:vAlign w:val="center"/>
          </w:tcPr>
          <w:p w14:paraId="06C95A0E" w14:textId="004BC7CD" w:rsidR="00514A74" w:rsidRPr="003506B0" w:rsidRDefault="003506B0" w:rsidP="003506B0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506B0">
              <w:rPr>
                <w:rFonts w:ascii="Arial" w:hAnsi="Arial" w:cs="Arial"/>
                <w:b/>
                <w:sz w:val="18"/>
                <w:szCs w:val="18"/>
              </w:rPr>
              <w:t>Vzpostavitev testnega informacijskega okolja za potrebe IJSVO2 na državnem računalniškem oblaku</w:t>
            </w:r>
          </w:p>
        </w:tc>
      </w:tr>
      <w:tr w:rsidR="00F10A91" w:rsidRPr="006F2C40" w14:paraId="3C869ECF" w14:textId="77777777" w:rsidTr="00B86431">
        <w:trPr>
          <w:trHeight w:val="454"/>
        </w:trPr>
        <w:tc>
          <w:tcPr>
            <w:tcW w:w="1140" w:type="pct"/>
            <w:shd w:val="clear" w:color="auto" w:fill="D9D9D9"/>
            <w:vAlign w:val="center"/>
          </w:tcPr>
          <w:p w14:paraId="43068F7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Naročnik:</w:t>
            </w:r>
          </w:p>
        </w:tc>
        <w:tc>
          <w:tcPr>
            <w:tcW w:w="3860" w:type="pct"/>
            <w:vAlign w:val="center"/>
          </w:tcPr>
          <w:p w14:paraId="6DBB10F6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 xml:space="preserve">REPUBLIKA SLOVENIJA, Ministrstvo za naravne vire in prostor, </w:t>
            </w:r>
            <w:r w:rsidR="002E7FD4" w:rsidRPr="006F2C40">
              <w:rPr>
                <w:rFonts w:ascii="Arial" w:hAnsi="Arial" w:cs="Arial"/>
                <w:bCs w:val="0"/>
                <w:sz w:val="18"/>
                <w:szCs w:val="18"/>
              </w:rPr>
              <w:t>Dunajska cesta 48, 1000 Ljubljana</w:t>
            </w:r>
          </w:p>
        </w:tc>
      </w:tr>
      <w:tr w:rsidR="00F10A91" w:rsidRPr="006F2C40" w14:paraId="60AF42E3" w14:textId="77777777" w:rsidTr="00B86431">
        <w:trPr>
          <w:trHeight w:val="417"/>
        </w:trPr>
        <w:tc>
          <w:tcPr>
            <w:tcW w:w="1140" w:type="pct"/>
            <w:shd w:val="clear" w:color="auto" w:fill="D9D9D9"/>
            <w:vAlign w:val="center"/>
          </w:tcPr>
          <w:p w14:paraId="5230A59B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Ponudnik:</w:t>
            </w:r>
          </w:p>
        </w:tc>
        <w:tc>
          <w:tcPr>
            <w:tcW w:w="3860" w:type="pct"/>
            <w:vAlign w:val="center"/>
          </w:tcPr>
          <w:p w14:paraId="2F4E0F5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</w:tr>
      <w:tr w:rsidR="00F10A91" w:rsidRPr="006F2C40" w14:paraId="7D95A0EA" w14:textId="77777777" w:rsidTr="00263206">
        <w:trPr>
          <w:trHeight w:val="394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3EA5E6D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Opomba: </w:t>
            </w:r>
            <w:r w:rsidR="00B86431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Navedite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polni naziv ponudnika, v primeru skupne ponudbe pa tudi polni naziv vseh part</w:t>
            </w:r>
            <w:r w:rsidR="00157BC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erjev v skupni ponudbi.</w:t>
            </w:r>
          </w:p>
        </w:tc>
      </w:tr>
    </w:tbl>
    <w:p w14:paraId="704B36E7" w14:textId="77777777" w:rsidR="00157BCE" w:rsidRPr="006F2C40" w:rsidRDefault="00157BCE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10862C8A" w14:textId="77777777" w:rsidR="004C6646" w:rsidRPr="006F2C40" w:rsidRDefault="004C6646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6627CAAF" w14:textId="6420C58F" w:rsidR="00BF252D" w:rsidRPr="00BF252D" w:rsidRDefault="00157BCE" w:rsidP="002E65D4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 w:hanging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BF252D">
        <w:rPr>
          <w:rFonts w:ascii="Arial" w:hAnsi="Arial" w:cs="Arial"/>
          <w:i/>
          <w:sz w:val="18"/>
          <w:szCs w:val="18"/>
          <w:lang w:val="sl-SI"/>
        </w:rPr>
        <w:t>SEZNAM KADROV, KI BODO SODELOVALI PRI IZVEDBI PREDMETNEGA JAVNEGA NAROČILA</w:t>
      </w:r>
      <w:r w:rsidR="008F48A6">
        <w:rPr>
          <w:rFonts w:ascii="Arial" w:hAnsi="Arial" w:cs="Arial"/>
          <w:i/>
          <w:sz w:val="18"/>
          <w:szCs w:val="18"/>
          <w:lang w:val="sl-SI"/>
        </w:rPr>
        <w:t>,</w:t>
      </w:r>
      <w:r w:rsidR="00AF24B5" w:rsidRPr="00BF252D">
        <w:rPr>
          <w:rFonts w:ascii="Arial" w:hAnsi="Arial" w:cs="Arial"/>
          <w:i/>
          <w:sz w:val="18"/>
          <w:szCs w:val="18"/>
          <w:lang w:val="sl-SI"/>
        </w:rPr>
        <w:t xml:space="preserve"> IN DOKAZOVANJE </w:t>
      </w:r>
      <w:r w:rsidR="008F48A6">
        <w:rPr>
          <w:rFonts w:ascii="Arial" w:hAnsi="Arial" w:cs="Arial"/>
          <w:i/>
          <w:sz w:val="18"/>
          <w:szCs w:val="18"/>
          <w:lang w:val="sl-SI"/>
        </w:rPr>
        <w:t xml:space="preserve">NJIHOVE </w:t>
      </w:r>
      <w:r w:rsidR="00AF24B5" w:rsidRPr="00BF252D">
        <w:rPr>
          <w:rFonts w:ascii="Arial" w:hAnsi="Arial" w:cs="Arial"/>
          <w:i/>
          <w:sz w:val="18"/>
          <w:szCs w:val="18"/>
          <w:lang w:val="sl-SI"/>
        </w:rPr>
        <w:t xml:space="preserve">SPOSOBNOSTI </w:t>
      </w:r>
      <w:r w:rsidR="00BF252D" w:rsidRPr="00BF252D">
        <w:rPr>
          <w:rFonts w:ascii="Arial" w:hAnsi="Arial" w:cs="Arial"/>
          <w:i/>
          <w:sz w:val="18"/>
          <w:szCs w:val="18"/>
          <w:lang w:val="sl-SI"/>
        </w:rPr>
        <w:t>(IZOBRAZBENE IN STROKOVNE KVALIFIKACIJE KADROV)</w:t>
      </w:r>
    </w:p>
    <w:p w14:paraId="147F8725" w14:textId="77777777" w:rsidR="00BF252D" w:rsidRPr="00BF252D" w:rsidRDefault="00BF252D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</w:p>
    <w:p w14:paraId="468A7AD4" w14:textId="0DC1F515" w:rsidR="00F10A91" w:rsidRPr="00D44902" w:rsidRDefault="00157BCE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D44902">
        <w:rPr>
          <w:rFonts w:ascii="Arial" w:hAnsi="Arial" w:cs="Arial"/>
          <w:sz w:val="18"/>
          <w:szCs w:val="18"/>
          <w:lang w:val="sl-SI"/>
        </w:rPr>
        <w:t>SEZNAM NOMINIRANEGA KADRA</w:t>
      </w:r>
    </w:p>
    <w:p w14:paraId="4996DFEC" w14:textId="6F8F5C22" w:rsidR="00C14EA8" w:rsidRPr="006F2C40" w:rsidRDefault="00C14EA8" w:rsidP="00F10A91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6F2C40">
        <w:rPr>
          <w:rFonts w:ascii="Arial" w:hAnsi="Arial" w:cs="Arial"/>
          <w:i/>
          <w:iCs/>
          <w:sz w:val="18"/>
          <w:szCs w:val="18"/>
        </w:rPr>
        <w:t>(</w:t>
      </w:r>
      <w:r w:rsidR="008F48A6">
        <w:rPr>
          <w:rFonts w:ascii="Arial" w:hAnsi="Arial" w:cs="Arial"/>
          <w:i/>
          <w:iCs/>
          <w:sz w:val="18"/>
          <w:szCs w:val="18"/>
        </w:rPr>
        <w:t>N</w:t>
      </w:r>
      <w:r w:rsidRPr="006F2C40">
        <w:rPr>
          <w:rFonts w:ascii="Arial" w:hAnsi="Arial" w:cs="Arial"/>
          <w:i/>
          <w:iCs/>
          <w:sz w:val="18"/>
          <w:szCs w:val="18"/>
        </w:rPr>
        <w:t>avesti vse strokovnjake, ki bodo sodelovali pri izvedbi predmetn</w:t>
      </w:r>
      <w:r w:rsidR="00380176" w:rsidRPr="006F2C40">
        <w:rPr>
          <w:rFonts w:ascii="Arial" w:hAnsi="Arial" w:cs="Arial"/>
          <w:i/>
          <w:iCs/>
          <w:sz w:val="18"/>
          <w:szCs w:val="18"/>
        </w:rPr>
        <w:t>e</w:t>
      </w:r>
      <w:r w:rsidRPr="006F2C40">
        <w:rPr>
          <w:rFonts w:ascii="Arial" w:hAnsi="Arial" w:cs="Arial"/>
          <w:i/>
          <w:iCs/>
          <w:sz w:val="18"/>
          <w:szCs w:val="18"/>
        </w:rPr>
        <w:t>ga javnega naročila</w:t>
      </w:r>
      <w:r w:rsidR="008F48A6">
        <w:rPr>
          <w:rFonts w:ascii="Arial" w:hAnsi="Arial" w:cs="Arial"/>
          <w:i/>
          <w:iCs/>
          <w:sz w:val="18"/>
          <w:szCs w:val="18"/>
        </w:rPr>
        <w:t>.</w:t>
      </w:r>
      <w:r w:rsidRPr="006F2C40">
        <w:rPr>
          <w:rFonts w:ascii="Arial" w:hAnsi="Arial" w:cs="Arial"/>
          <w:i/>
          <w:iCs/>
          <w:sz w:val="18"/>
          <w:szCs w:val="1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4377"/>
        <w:gridCol w:w="4204"/>
      </w:tblGrid>
      <w:tr w:rsidR="00250628" w:rsidRPr="006F2C40" w14:paraId="2658ED1A" w14:textId="77777777" w:rsidTr="003506B0">
        <w:trPr>
          <w:trHeight w:val="454"/>
        </w:trPr>
        <w:tc>
          <w:tcPr>
            <w:tcW w:w="544" w:type="pct"/>
            <w:shd w:val="clear" w:color="auto" w:fill="D9D9D9"/>
          </w:tcPr>
          <w:p w14:paraId="3C193075" w14:textId="6520DFAC" w:rsidR="00250628" w:rsidRPr="006F2C40" w:rsidRDefault="00804143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Strokovni kader št.</w:t>
            </w:r>
          </w:p>
        </w:tc>
        <w:tc>
          <w:tcPr>
            <w:tcW w:w="2273" w:type="pct"/>
            <w:shd w:val="clear" w:color="auto" w:fill="D9D9D9"/>
            <w:vAlign w:val="center"/>
          </w:tcPr>
          <w:p w14:paraId="2D64DC89" w14:textId="69CE8048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Seznam nominiranega kadra</w:t>
            </w:r>
          </w:p>
        </w:tc>
        <w:tc>
          <w:tcPr>
            <w:tcW w:w="2183" w:type="pct"/>
            <w:shd w:val="clear" w:color="auto" w:fill="D9D9D9"/>
            <w:vAlign w:val="center"/>
            <w:hideMark/>
          </w:tcPr>
          <w:p w14:paraId="116D3A0E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Ime in priimek</w:t>
            </w:r>
          </w:p>
        </w:tc>
      </w:tr>
      <w:tr w:rsidR="00250628" w:rsidRPr="006F2C40" w14:paraId="505127FF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3C8CB2E5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273" w:type="pct"/>
            <w:vAlign w:val="center"/>
          </w:tcPr>
          <w:p w14:paraId="7CB7DAB9" w14:textId="4E752FEA" w:rsidR="00250628" w:rsidRPr="006F2C40" w:rsidRDefault="00D53CD9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  <w:tc>
          <w:tcPr>
            <w:tcW w:w="2183" w:type="pct"/>
          </w:tcPr>
          <w:p w14:paraId="344EDBC0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0628" w:rsidRPr="006F2C40" w14:paraId="5B701081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547833E8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73" w:type="pct"/>
            <w:vAlign w:val="center"/>
          </w:tcPr>
          <w:p w14:paraId="226C360E" w14:textId="6247B632" w:rsidR="00250628" w:rsidRPr="006F2C40" w:rsidRDefault="000215BA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Vodilni razvijalec</w:t>
            </w:r>
          </w:p>
        </w:tc>
        <w:tc>
          <w:tcPr>
            <w:tcW w:w="2183" w:type="pct"/>
          </w:tcPr>
          <w:p w14:paraId="2C628AB5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187649A8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2B346AEB" w14:textId="60FDFAE7" w:rsidR="000215BA" w:rsidRPr="006F2C40" w:rsidRDefault="003506B0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73" w:type="pct"/>
            <w:vAlign w:val="center"/>
          </w:tcPr>
          <w:p w14:paraId="14F67DB5" w14:textId="78633553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Strokovni sodelavec s področja IT</w:t>
            </w:r>
          </w:p>
        </w:tc>
        <w:tc>
          <w:tcPr>
            <w:tcW w:w="2183" w:type="pct"/>
          </w:tcPr>
          <w:p w14:paraId="4F415568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4F47758B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4085BBBF" w14:textId="383DEFEE" w:rsidR="000215BA" w:rsidRPr="006F2C40" w:rsidRDefault="003506B0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273" w:type="pct"/>
            <w:vAlign w:val="center"/>
          </w:tcPr>
          <w:p w14:paraId="6580726A" w14:textId="0A7650F1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Strokovni sodelavec s področja IT</w:t>
            </w:r>
          </w:p>
        </w:tc>
        <w:tc>
          <w:tcPr>
            <w:tcW w:w="2183" w:type="pct"/>
          </w:tcPr>
          <w:p w14:paraId="0BB23928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E224F2" w:rsidRPr="006F2C40" w14:paraId="5D209939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27CA90D7" w14:textId="62A053ED" w:rsidR="00E224F2" w:rsidRPr="006F2C40" w:rsidRDefault="003506B0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197431581"/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273" w:type="pct"/>
            <w:vAlign w:val="center"/>
          </w:tcPr>
          <w:p w14:paraId="21236265" w14:textId="5070F3C7" w:rsidR="00E224F2" w:rsidRPr="006F2C40" w:rsidRDefault="003506B0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Strokovni sodelavec s področja IT</w:t>
            </w:r>
          </w:p>
        </w:tc>
        <w:tc>
          <w:tcPr>
            <w:tcW w:w="2183" w:type="pct"/>
          </w:tcPr>
          <w:p w14:paraId="658291CF" w14:textId="77777777" w:rsidR="00E224F2" w:rsidRPr="006F2C40" w:rsidRDefault="00E224F2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bookmarkEnd w:id="0"/>
      <w:tr w:rsidR="003506B0" w:rsidRPr="006F2C40" w14:paraId="40E4DFCA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493C3989" w14:textId="3DBAC84C" w:rsidR="003506B0" w:rsidRDefault="00F07726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273" w:type="pct"/>
            <w:vAlign w:val="center"/>
          </w:tcPr>
          <w:p w14:paraId="26780CB8" w14:textId="6069877B" w:rsidR="003506B0" w:rsidRPr="003506B0" w:rsidRDefault="003506B0" w:rsidP="003506B0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506B0">
              <w:rPr>
                <w:rFonts w:ascii="Arial" w:hAnsi="Arial" w:cs="Arial"/>
                <w:b/>
                <w:sz w:val="18"/>
                <w:szCs w:val="18"/>
              </w:rPr>
              <w:t>Strokovni sodelavec z vsebinskega področja oskrbe s pitno vodo ali odvajanja in čiščenja odpadnih voda</w:t>
            </w:r>
          </w:p>
        </w:tc>
        <w:tc>
          <w:tcPr>
            <w:tcW w:w="2183" w:type="pct"/>
          </w:tcPr>
          <w:p w14:paraId="668CC16A" w14:textId="77777777" w:rsidR="003506B0" w:rsidRPr="006F2C40" w:rsidRDefault="003506B0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F07726" w:rsidRPr="006F2C40" w14:paraId="60801FB4" w14:textId="77777777" w:rsidTr="00F07726">
        <w:trPr>
          <w:trHeight w:val="454"/>
        </w:trPr>
        <w:tc>
          <w:tcPr>
            <w:tcW w:w="2817" w:type="pct"/>
            <w:gridSpan w:val="2"/>
            <w:vAlign w:val="center"/>
          </w:tcPr>
          <w:p w14:paraId="4F5EB1BD" w14:textId="25180691" w:rsidR="00F07726" w:rsidRPr="003506B0" w:rsidRDefault="00F07726" w:rsidP="003506B0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M2: DODATNE REFERENCE </w:t>
            </w:r>
          </w:p>
        </w:tc>
        <w:tc>
          <w:tcPr>
            <w:tcW w:w="2183" w:type="pct"/>
          </w:tcPr>
          <w:p w14:paraId="7ED585EF" w14:textId="77777777" w:rsidR="00F07726" w:rsidRPr="006F2C40" w:rsidRDefault="00F07726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3506B0" w:rsidRPr="006F2C40" w14:paraId="69CD7D8C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6923491B" w14:textId="5F409CC2" w:rsidR="003506B0" w:rsidRDefault="00F07726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273" w:type="pct"/>
            <w:vAlign w:val="center"/>
          </w:tcPr>
          <w:p w14:paraId="09B87D9C" w14:textId="748D1D5C" w:rsidR="003506B0" w:rsidRPr="003506B0" w:rsidRDefault="00F07726" w:rsidP="003506B0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7726">
              <w:rPr>
                <w:rFonts w:ascii="Arial" w:hAnsi="Arial" w:cs="Arial"/>
                <w:b/>
                <w:sz w:val="18"/>
                <w:szCs w:val="18"/>
              </w:rPr>
              <w:t>Dodatni strokovni sodelavec s področja IT</w:t>
            </w:r>
          </w:p>
        </w:tc>
        <w:tc>
          <w:tcPr>
            <w:tcW w:w="2183" w:type="pct"/>
          </w:tcPr>
          <w:p w14:paraId="05B77343" w14:textId="77777777" w:rsidR="003506B0" w:rsidRPr="006F2C40" w:rsidRDefault="003506B0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F07726" w:rsidRPr="006F2C40" w14:paraId="6D990090" w14:textId="77777777" w:rsidTr="003506B0">
        <w:trPr>
          <w:trHeight w:val="454"/>
        </w:trPr>
        <w:tc>
          <w:tcPr>
            <w:tcW w:w="544" w:type="pct"/>
            <w:vAlign w:val="center"/>
          </w:tcPr>
          <w:p w14:paraId="2CB08216" w14:textId="4CCAA773" w:rsidR="00F07726" w:rsidRDefault="00F07726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273" w:type="pct"/>
            <w:vAlign w:val="center"/>
          </w:tcPr>
          <w:p w14:paraId="0A7B441D" w14:textId="64AC4450" w:rsidR="00F07726" w:rsidRPr="003506B0" w:rsidRDefault="00F07726" w:rsidP="003506B0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7726">
              <w:rPr>
                <w:rFonts w:ascii="Arial" w:hAnsi="Arial" w:cs="Arial"/>
                <w:b/>
                <w:sz w:val="18"/>
                <w:szCs w:val="18"/>
              </w:rPr>
              <w:t>Dodatni strokovni sodelavec z vsebinskega področja oskrbe s pitno vodo ali odvajanja in čiščenja odpadnih voda</w:t>
            </w:r>
          </w:p>
        </w:tc>
        <w:tc>
          <w:tcPr>
            <w:tcW w:w="2183" w:type="pct"/>
          </w:tcPr>
          <w:p w14:paraId="35F0AFE7" w14:textId="77777777" w:rsidR="00F07726" w:rsidRPr="006F2C40" w:rsidRDefault="00F07726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</w:tbl>
    <w:p w14:paraId="1629950E" w14:textId="77777777" w:rsidR="004C6646" w:rsidRPr="006F2C40" w:rsidRDefault="004C664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447FD98" w14:textId="77777777" w:rsidR="00D6667F" w:rsidRDefault="00D6667F" w:rsidP="00F10A91">
      <w:pPr>
        <w:spacing w:after="0"/>
        <w:contextualSpacing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 </w:t>
      </w:r>
    </w:p>
    <w:p w14:paraId="7A41117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64C2484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2EBD70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D2B3C20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1D13B9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CCB3CA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37107C4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D4325F9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CD787BC" w14:textId="7E9616B8" w:rsidR="00E03516" w:rsidRDefault="004B06E0" w:rsidP="004B06E0">
      <w:pPr>
        <w:tabs>
          <w:tab w:val="left" w:pos="2700"/>
        </w:tabs>
        <w:spacing w:after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48F03A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1A259E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D2935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443922" w14:textId="77777777" w:rsidR="00D33483" w:rsidRDefault="00D3348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7F7C4D8" w14:textId="77777777" w:rsidR="00D33483" w:rsidRDefault="00D3348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5449BB9" w14:textId="77777777" w:rsidR="00D33483" w:rsidRDefault="00D3348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83BD0CA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41B05AF" w14:textId="77777777" w:rsidR="00E03516" w:rsidRPr="006F2C40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F53CEC" w:rsidRPr="006F2C40" w14:paraId="59FDE789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8D8A34E" w14:textId="2E5F5870" w:rsidR="00F53CEC" w:rsidRPr="006F2C40" w:rsidRDefault="00184D27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 </w:t>
            </w:r>
            <w:r w:rsidR="008F48A6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53CD9"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</w:tr>
      <w:tr w:rsidR="00F53CEC" w:rsidRPr="006F2C40" w14:paraId="43C4915F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AC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A39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7BD14EE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BC3B" w14:textId="040C17A8" w:rsidR="00F53CEC" w:rsidRPr="006F2C40" w:rsidRDefault="00BB22A4" w:rsidP="00444589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</w:t>
            </w:r>
            <w:r w:rsidR="008F48A6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vrsta in naziv </w:t>
            </w:r>
            <w:r w:rsidR="008F48A6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ter raven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pridobljene izobrazbe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8F48A6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8F48A6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8F48A6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8F48A6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1A6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0CA1E726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93E" w14:textId="30EF58D4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8F48A6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4D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ECC" w:rsidRPr="006F2C40" w14:paraId="5BD39849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FD22" w14:textId="39A9B09F" w:rsidR="00A10ECC" w:rsidRPr="006F2C40" w:rsidRDefault="001B626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 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8C3" w14:textId="77777777" w:rsidR="00A10ECC" w:rsidRPr="006F2C40" w:rsidRDefault="00A10EC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7A6BAA" w14:textId="77777777" w:rsidR="00F53CEC" w:rsidRPr="006F2C40" w:rsidRDefault="00F53CEC" w:rsidP="00F10A91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3B17B0" w:rsidRPr="006F2C40" w14:paraId="33D4A2D8" w14:textId="77777777" w:rsidTr="003B17B0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148DB" w14:textId="54C026D6" w:rsidR="003B17B0" w:rsidRPr="006F2C40" w:rsidRDefault="003B17B0" w:rsidP="00444589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Izpolnjevanje pogojev glede strokovne sposobnosti (reference vodje 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projekta</w:t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F41DC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1A2A94" w:rsidRPr="006F2C40" w14:paraId="4A64094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1587" w14:textId="5EF436EF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CD0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3A22796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A7BB" w14:textId="620CFCA1" w:rsidR="004C6646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0F3" w14:textId="77777777" w:rsidR="004C6646" w:rsidRPr="006F2C40" w:rsidRDefault="004C6646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6C7399C5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FD7" w14:textId="59EC63C9" w:rsidR="004C6646" w:rsidRPr="006F2C40" w:rsidRDefault="009D104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760" w14:textId="77777777" w:rsidR="00777E8B" w:rsidRPr="006F2C40" w:rsidRDefault="00777E8B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29D" w:rsidRPr="006F2C40" w14:paraId="4C51E611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9FD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6C8EE648" w14:textId="5D21765D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do mesec/leto)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AE9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98C7647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9D1" w14:textId="55289310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97E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A94" w:rsidRPr="006F2C40" w14:paraId="60AA2AC2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A8D" w14:textId="57E91F83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</w:t>
            </w:r>
            <w:r w:rsidR="008F48A6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</w:t>
            </w:r>
            <w:r w:rsidR="008B5AA6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ali kot podizvajalec)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C3C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459C" w:rsidRPr="006F2C40" w14:paraId="5AB8E28A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40D2" w14:textId="256ADA27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AB28" w14:textId="77777777" w:rsidR="00444589" w:rsidRPr="006F2C40" w:rsidRDefault="00444589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5F7A3016" w14:textId="77777777" w:rsidTr="00CB428D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AD24" w14:textId="736E4E87" w:rsidR="00F53CEC" w:rsidRPr="006F2C40" w:rsidRDefault="004C6646" w:rsidP="00444589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</w:t>
            </w:r>
            <w:r w:rsidR="00777E8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5A72C8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razvidno izpolnjevanje pogojev</w:t>
            </w:r>
            <w:r w:rsidR="00A10EC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="00F53CE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BDC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93B2AD" w14:textId="77777777" w:rsidR="00671CC6" w:rsidRPr="006F2C40" w:rsidRDefault="00671CC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63A8C42" w14:textId="7D44A0B7" w:rsidR="005F48E3" w:rsidRDefault="00F41DCA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</w:t>
      </w:r>
      <w:r w:rsidR="00C30DA3">
        <w:rPr>
          <w:rFonts w:ascii="Arial" w:hAnsi="Arial" w:cs="Arial"/>
          <w:sz w:val="18"/>
          <w:szCs w:val="18"/>
        </w:rPr>
        <w:t>s strani</w:t>
      </w:r>
      <w:r w:rsidRPr="006F2C40">
        <w:rPr>
          <w:rFonts w:ascii="Arial" w:hAnsi="Arial" w:cs="Arial"/>
          <w:sz w:val="18"/>
          <w:szCs w:val="18"/>
        </w:rPr>
        <w:t xml:space="preserve">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</w:t>
      </w:r>
      <w:r w:rsidR="008F48A6">
        <w:rPr>
          <w:rFonts w:ascii="Arial" w:hAnsi="Arial" w:cs="Arial"/>
        </w:rPr>
        <w:t>: P</w:t>
      </w:r>
      <w:r w:rsidR="000C5BD5" w:rsidRPr="004961D2">
        <w:rPr>
          <w:rFonts w:ascii="Arial" w:hAnsi="Arial" w:cs="Arial"/>
        </w:rPr>
        <w:t>otrdilo referenčnega dela kadra</w:t>
      </w:r>
      <w:r w:rsidR="000C5BD5">
        <w:rPr>
          <w:rFonts w:ascii="Arial" w:hAnsi="Arial" w:cs="Arial"/>
        </w:rPr>
        <w:t xml:space="preserve"> </w:t>
      </w:r>
      <w:r w:rsidR="008F48A6">
        <w:rPr>
          <w:rFonts w:ascii="Arial" w:hAnsi="Arial" w:cs="Arial"/>
        </w:rPr>
        <w:t>–</w:t>
      </w:r>
      <w:r w:rsidR="000C5BD5">
        <w:rPr>
          <w:rFonts w:ascii="Arial" w:hAnsi="Arial" w:cs="Arial"/>
        </w:rPr>
        <w:t xml:space="preserve"> </w:t>
      </w:r>
      <w:r w:rsidR="000C5BD5" w:rsidRPr="004961D2">
        <w:rPr>
          <w:rFonts w:ascii="Arial" w:hAnsi="Arial" w:cs="Arial"/>
        </w:rPr>
        <w:t>vodja</w:t>
      </w:r>
      <w:r w:rsidR="000C5BD5">
        <w:rPr>
          <w:rFonts w:ascii="Arial" w:hAnsi="Arial" w:cs="Arial"/>
        </w:rPr>
        <w:t xml:space="preserve"> projekta.</w:t>
      </w:r>
    </w:p>
    <w:p w14:paraId="7C65358E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0BBE5E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150A9B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998763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A7BF457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0B48B6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FA806D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B889A3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15A7DBB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95BFDA8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2B711C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3361FB5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559C06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7BCF9E6" w14:textId="77777777" w:rsidR="00E03516" w:rsidRPr="006F2C40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CBE6F91" w14:textId="77777777" w:rsidR="00F41DCA" w:rsidRPr="006F2C40" w:rsidRDefault="00F41DCA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F48E3" w:rsidRPr="006F2C40" w14:paraId="37740EB2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F23B218" w14:textId="4EA350E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 </w:t>
            </w:r>
            <w:r w:rsidR="00E4650B">
              <w:rPr>
                <w:rFonts w:ascii="Arial" w:hAnsi="Arial" w:cs="Arial"/>
                <w:b/>
                <w:sz w:val="18"/>
                <w:szCs w:val="18"/>
              </w:rPr>
              <w:t xml:space="preserve">– </w:t>
            </w:r>
            <w:r w:rsidR="000215BA" w:rsidRPr="006F2C40">
              <w:rPr>
                <w:rFonts w:ascii="Arial" w:hAnsi="Arial" w:cs="Arial"/>
                <w:b/>
                <w:sz w:val="18"/>
                <w:szCs w:val="18"/>
              </w:rPr>
              <w:t>Vodilni razvijalec</w:t>
            </w:r>
          </w:p>
        </w:tc>
      </w:tr>
      <w:tr w:rsidR="005F48E3" w:rsidRPr="006F2C40" w14:paraId="7D788CE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A38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66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491F7DCE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852F" w14:textId="6B28C910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ter raven pridobljene izobrazbe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6C7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ED68833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5AF" w14:textId="5EB31FEE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E4650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03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26C" w:rsidRPr="006F2C40" w14:paraId="17D780E6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94D5" w14:textId="1CE1C1AB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 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AF0" w14:textId="77777777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7FBD7" w14:textId="77777777" w:rsidR="005F48E3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9F10D4D" w14:textId="77777777" w:rsidR="00F07726" w:rsidRPr="006F2C40" w:rsidRDefault="00F0772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5F48E3" w:rsidRPr="006F2C40" w14:paraId="13B30D3E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156AE8" w14:textId="6C057A7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42359C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2"/>
            </w:r>
            <w:r w:rsidR="000215BA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</w:p>
        </w:tc>
      </w:tr>
      <w:tr w:rsidR="005F48E3" w:rsidRPr="006F2C40" w14:paraId="5833211B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B786" w14:textId="18DCC9C6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BC5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E183459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0005" w14:textId="11059E6E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94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ADF2402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2853" w14:textId="56D27197" w:rsidR="005F48E3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ADE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437AA1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470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3731C8E1" w14:textId="73EAB40C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do mesec/leto)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F93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14A52A0C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1D54" w14:textId="69358260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0BB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25A39C66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B8A" w14:textId="5C1BD132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40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262350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AA55" w14:textId="1E0DAA63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7F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F48E3" w:rsidRPr="006F2C40" w14:paraId="217920AB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4B20" w14:textId="1213970D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E9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E7013C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6E73E4D" w14:textId="3BD527E4" w:rsidR="001F5AD2" w:rsidRDefault="001F5AD2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</w:t>
      </w:r>
      <w:r w:rsidR="00C30DA3">
        <w:rPr>
          <w:rFonts w:ascii="Arial" w:hAnsi="Arial" w:cs="Arial"/>
        </w:rPr>
        <w:t>: P</w:t>
      </w:r>
      <w:r w:rsidR="000C5BD5" w:rsidRPr="004961D2">
        <w:rPr>
          <w:rFonts w:ascii="Arial" w:hAnsi="Arial" w:cs="Arial"/>
        </w:rPr>
        <w:t>otrdilo referenčnega dela kadra</w:t>
      </w:r>
      <w:r w:rsidR="000C5BD5">
        <w:rPr>
          <w:rFonts w:ascii="Arial" w:hAnsi="Arial" w:cs="Arial"/>
        </w:rPr>
        <w:t xml:space="preserve"> </w:t>
      </w:r>
      <w:r w:rsidR="00C30DA3">
        <w:rPr>
          <w:rFonts w:ascii="Arial" w:hAnsi="Arial" w:cs="Arial"/>
        </w:rPr>
        <w:t>–</w:t>
      </w:r>
      <w:r w:rsidR="000C5BD5">
        <w:rPr>
          <w:rFonts w:ascii="Arial" w:hAnsi="Arial" w:cs="Arial"/>
        </w:rPr>
        <w:t xml:space="preserve"> </w:t>
      </w:r>
      <w:r w:rsidR="000C5BD5" w:rsidRPr="004961D2">
        <w:rPr>
          <w:rFonts w:ascii="Arial" w:hAnsi="Arial" w:cs="Arial"/>
        </w:rPr>
        <w:t>vodilni razvijalec</w:t>
      </w:r>
      <w:r w:rsidR="000C5BD5">
        <w:rPr>
          <w:rFonts w:ascii="Arial" w:hAnsi="Arial" w:cs="Arial"/>
        </w:rPr>
        <w:t>.</w:t>
      </w:r>
    </w:p>
    <w:p w14:paraId="33F08F8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18D234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D5782BD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C2A519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0D009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E457403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081A04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7C97CA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AA47C4D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6700AE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606D759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4894E6C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0A19840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D998C2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0E2F6F" w14:textId="77777777" w:rsidR="00E03516" w:rsidRPr="006F2C40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F272EB8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42"/>
        <w:gridCol w:w="4678"/>
      </w:tblGrid>
      <w:tr w:rsidR="005F48E3" w:rsidRPr="006F2C40" w14:paraId="4A5B8A7E" w14:textId="77777777" w:rsidTr="00263206">
        <w:trPr>
          <w:trHeight w:val="397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D380D1A" w14:textId="5F983F4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 </w:t>
            </w:r>
            <w:r w:rsidR="00C30DA3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="004202F8" w:rsidRPr="006F2C4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570F4" w:rsidRPr="006F2C40">
              <w:rPr>
                <w:rFonts w:ascii="Arial" w:hAnsi="Arial" w:cs="Arial"/>
                <w:b/>
                <w:sz w:val="18"/>
                <w:szCs w:val="18"/>
              </w:rPr>
              <w:t>Strokovni sodelav</w:t>
            </w:r>
            <w:r w:rsidR="00E71531" w:rsidRPr="006F2C40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="00E570F4" w:rsidRPr="006F2C40">
              <w:rPr>
                <w:rFonts w:ascii="Arial" w:hAnsi="Arial" w:cs="Arial"/>
                <w:b/>
                <w:sz w:val="18"/>
                <w:szCs w:val="18"/>
              </w:rPr>
              <w:t xml:space="preserve"> s področja </w:t>
            </w:r>
            <w:r w:rsidR="003506B0">
              <w:rPr>
                <w:rFonts w:ascii="Arial" w:hAnsi="Arial" w:cs="Arial"/>
                <w:b/>
                <w:sz w:val="18"/>
                <w:szCs w:val="18"/>
              </w:rPr>
              <w:t>IT</w:t>
            </w:r>
          </w:p>
        </w:tc>
      </w:tr>
      <w:tr w:rsidR="005F48E3" w:rsidRPr="006F2C40" w14:paraId="718ABE4C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DAC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6A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3F223CB9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4FF5" w14:textId="6F092C10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715B0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ter raven pridobljene izobrazbe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F0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09477ECA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6A5D" w14:textId="7077154A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881E0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D8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2D00" w:rsidRPr="006F2C40" w14:paraId="4A95D503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EAC" w14:textId="137883E3" w:rsidR="00822D00" w:rsidRPr="006F2C40" w:rsidRDefault="00822D00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Pridobljeni certifikati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E3E" w14:textId="77777777" w:rsidR="00822D00" w:rsidRPr="006F2C40" w:rsidRDefault="00822D00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7B94ADF8" w14:textId="77777777" w:rsidTr="00263206">
        <w:trPr>
          <w:trHeight w:val="34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8D020E" w14:textId="45304FCF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9D6ACB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3"/>
            </w:r>
          </w:p>
        </w:tc>
      </w:tr>
      <w:tr w:rsidR="005F48E3" w:rsidRPr="006F2C40" w14:paraId="38B12712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0FF6" w14:textId="17D4F1DF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166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781BFD8D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9E59" w14:textId="1F9B8B79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C11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275D6ACC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4C5" w14:textId="35D8AA57" w:rsidR="005F48E3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EC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62B0361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E0E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5F7F2B73" w14:textId="1CA9F23F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C30DA3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do mesec/leto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EB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3A4A1A1A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F4E2" w14:textId="44D787B9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94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0A4D19B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6B8" w14:textId="41A9C3F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16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4CFE57C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0D6F" w14:textId="0D4E4AB2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4B4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F48E3" w:rsidRPr="006F2C40" w14:paraId="14CDC9D8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5298" w14:textId="186A627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13C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C51E70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D07AE4" w14:textId="7E912CD2" w:rsidR="00BF252D" w:rsidRDefault="006C4FD4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>Za vsako navedeno referenco mora ponudnik predložiti s strani na</w:t>
      </w:r>
      <w:r w:rsidRPr="00366632">
        <w:rPr>
          <w:rFonts w:ascii="Arial" w:hAnsi="Arial" w:cs="Arial"/>
          <w:sz w:val="18"/>
          <w:szCs w:val="18"/>
        </w:rPr>
        <w:t xml:space="preserve">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</w:t>
      </w:r>
      <w:r w:rsidR="00C30DA3">
        <w:rPr>
          <w:rFonts w:ascii="Arial" w:hAnsi="Arial" w:cs="Arial"/>
        </w:rPr>
        <w:t>: P</w:t>
      </w:r>
      <w:r w:rsidR="000C5BD5" w:rsidRPr="004961D2">
        <w:rPr>
          <w:rFonts w:ascii="Arial" w:hAnsi="Arial" w:cs="Arial"/>
        </w:rPr>
        <w:t>otrdilo referenčnega dela kadra</w:t>
      </w:r>
      <w:r w:rsidR="000C5BD5">
        <w:rPr>
          <w:rFonts w:ascii="Arial" w:hAnsi="Arial" w:cs="Arial"/>
        </w:rPr>
        <w:t xml:space="preserve"> – strokovni sodelavec s področja </w:t>
      </w:r>
      <w:r w:rsidR="003506B0">
        <w:rPr>
          <w:rFonts w:ascii="Arial" w:hAnsi="Arial" w:cs="Arial"/>
        </w:rPr>
        <w:t>IT</w:t>
      </w:r>
      <w:r w:rsidR="000C5BD5">
        <w:rPr>
          <w:rFonts w:ascii="Arial" w:hAnsi="Arial" w:cs="Arial"/>
        </w:rPr>
        <w:t>.</w:t>
      </w:r>
    </w:p>
    <w:p w14:paraId="6D54F01B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30146C5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774810B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0EC2C0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25D5205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739608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8A7313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1E7E1F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1D5E18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538A82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F51532C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07A3B76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50FB1CA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AE62016" w14:textId="180CE9A1" w:rsidR="004B06E0" w:rsidRDefault="004B06E0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202F8" w:rsidRPr="006F2C40" w14:paraId="6839129A" w14:textId="77777777" w:rsidTr="004202F8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B9397F2" w14:textId="6EC06DBE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 </w:t>
            </w:r>
            <w:r w:rsidR="00C30DA3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>Strokovni sodelav</w:t>
            </w:r>
            <w:r w:rsidR="00E71531" w:rsidRPr="006F2C40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 xml:space="preserve"> s področja </w:t>
            </w:r>
            <w:r w:rsidR="003506B0">
              <w:rPr>
                <w:rFonts w:ascii="Arial" w:hAnsi="Arial" w:cs="Arial"/>
                <w:b/>
                <w:sz w:val="18"/>
                <w:szCs w:val="18"/>
              </w:rPr>
              <w:t>IT</w:t>
            </w:r>
          </w:p>
        </w:tc>
      </w:tr>
      <w:tr w:rsidR="004202F8" w:rsidRPr="006F2C40" w14:paraId="668BF579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892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DB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1154B8CA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0950" w14:textId="7E2BBFC8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ter raven pridobljene izobrazbe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</w:t>
            </w:r>
            <w:r w:rsidR="00B870F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A2F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690D7363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DD71" w14:textId="5AD2102D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881E0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3DE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2D00" w:rsidRPr="006F2C40" w14:paraId="38E3A57E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FD29" w14:textId="4B73C19A" w:rsidR="00822D00" w:rsidRPr="006F2C40" w:rsidRDefault="00822D00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Pridobljeni certifikati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4AA" w14:textId="77777777" w:rsidR="00822D00" w:rsidRPr="006F2C40" w:rsidRDefault="00822D00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1579D0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4202F8" w:rsidRPr="006F2C40" w14:paraId="0A878D67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EEFDB3" w14:textId="6C4EE2AF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394C0A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394C0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4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4202F8" w:rsidRPr="006F2C40" w14:paraId="71333205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65F0" w14:textId="4B829C0D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08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4D07F936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A3E" w14:textId="2D426C90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33F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2E2192E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7A3D" w14:textId="540B9350" w:rsidR="004202F8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60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37BB4273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596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9CF20A2" w14:textId="662D74A4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C30DA3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do mesec/leto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BAA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57C7B15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03B4" w14:textId="1B7E9ECC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6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48DFE42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973" w14:textId="51E6B758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D06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1E0E2CF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961E" w14:textId="0F944105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D098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202F8" w:rsidRPr="006F2C40" w14:paraId="70BFADBD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C53C" w14:textId="6E848363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B870F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B870F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4AB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791FA7" w14:textId="77777777" w:rsidR="004202F8" w:rsidRPr="006F2C40" w:rsidRDefault="004202F8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DA9E195" w14:textId="1F309BC4" w:rsidR="0057071C" w:rsidRDefault="0057071C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</w:t>
      </w:r>
      <w:r w:rsidR="00C30DA3">
        <w:rPr>
          <w:rFonts w:ascii="Arial" w:hAnsi="Arial" w:cs="Arial"/>
        </w:rPr>
        <w:t>: P</w:t>
      </w:r>
      <w:r w:rsidR="000C5BD5" w:rsidRPr="004961D2">
        <w:rPr>
          <w:rFonts w:ascii="Arial" w:hAnsi="Arial" w:cs="Arial"/>
        </w:rPr>
        <w:t>otrdilo referenčnega dela kadra</w:t>
      </w:r>
      <w:r w:rsidR="000C5BD5">
        <w:rPr>
          <w:rFonts w:ascii="Arial" w:hAnsi="Arial" w:cs="Arial"/>
        </w:rPr>
        <w:t xml:space="preserve"> – strokovni </w:t>
      </w:r>
      <w:r w:rsidR="000C5BD5" w:rsidRPr="004961D2">
        <w:rPr>
          <w:rFonts w:ascii="Arial" w:hAnsi="Arial" w:cs="Arial"/>
        </w:rPr>
        <w:t>sodelavec</w:t>
      </w:r>
      <w:r w:rsidR="000C5BD5">
        <w:rPr>
          <w:rFonts w:ascii="Arial" w:hAnsi="Arial" w:cs="Arial"/>
        </w:rPr>
        <w:t xml:space="preserve"> s področja </w:t>
      </w:r>
      <w:r w:rsidR="003506B0">
        <w:rPr>
          <w:rFonts w:ascii="Arial" w:hAnsi="Arial" w:cs="Arial"/>
        </w:rPr>
        <w:t>IT</w:t>
      </w:r>
      <w:r w:rsidR="00366632">
        <w:rPr>
          <w:rFonts w:ascii="Arial" w:hAnsi="Arial" w:cs="Arial"/>
          <w:sz w:val="18"/>
          <w:szCs w:val="18"/>
        </w:rPr>
        <w:t>.</w:t>
      </w:r>
    </w:p>
    <w:p w14:paraId="51A9C57F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20645B1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FC8AE6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B3C2E6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7C2A3F3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2634925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981E42F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DB7190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DECBAC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40F636B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C15367A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D76415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801EF46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678511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33BB53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7BB15C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5C0040A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202F8" w:rsidRPr="006F2C40" w14:paraId="005FADDF" w14:textId="77777777" w:rsidTr="004202F8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2267BA38" w14:textId="673F01E4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 </w:t>
            </w:r>
            <w:r w:rsidR="004B7BA9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>Strokovni sodelav</w:t>
            </w:r>
            <w:r w:rsidR="008B7231" w:rsidRPr="006F2C40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 xml:space="preserve"> s področja IT</w:t>
            </w:r>
          </w:p>
        </w:tc>
      </w:tr>
      <w:tr w:rsidR="004202F8" w:rsidRPr="006F2C40" w14:paraId="16E6961D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E7F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2D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74283D3A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A61C" w14:textId="3A1AE00B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ter raven pridobljene izobrazbe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64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7033CF9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C1B2" w14:textId="30AB922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881E0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B9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2D00" w:rsidRPr="006F2C40" w14:paraId="53B1FC9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C6C3" w14:textId="35EBEBA5" w:rsidR="00822D00" w:rsidRPr="006F2C40" w:rsidRDefault="00822D00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Pridobljeni certifikati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CDE0" w14:textId="77777777" w:rsidR="00822D00" w:rsidRPr="006F2C40" w:rsidRDefault="00822D00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06A59F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3731C65" w14:textId="77777777" w:rsidR="00715B0E" w:rsidRPr="006F2C40" w:rsidRDefault="00715B0E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4202F8" w:rsidRPr="006F2C40" w14:paraId="1E1B0769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0CC629" w14:textId="3EA7A088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</w:t>
            </w:r>
            <w:r w:rsidR="0012043C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reference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394C0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5"/>
            </w:r>
          </w:p>
        </w:tc>
      </w:tr>
      <w:tr w:rsidR="004202F8" w:rsidRPr="006F2C40" w14:paraId="6900AD5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0C02" w14:textId="2C969D13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96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2A00CA64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07D2" w14:textId="684B8E5A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0FC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31530E8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25CE" w14:textId="5B1F3762" w:rsidR="004202F8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5AF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641065F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0A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3184C34B" w14:textId="43F71AAD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C30DA3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do mesec/leto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0F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3CBE461F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D2AD" w14:textId="639EC2BC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3327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54CB8FE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CEA" w14:textId="38D05ABC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C0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0104842E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8163" w14:textId="458F12B1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F18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202F8" w:rsidRPr="006F2C40" w14:paraId="6BD03BDA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7EA0" w14:textId="685AEAF6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8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96420E" w14:textId="77777777" w:rsidR="00F97AE8" w:rsidRPr="006F2C40" w:rsidRDefault="00F97AE8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B78CDBA" w14:textId="605F678A" w:rsidR="00A71982" w:rsidRPr="00366632" w:rsidRDefault="00A71982" w:rsidP="00366632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6663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color w:val="000000" w:themeColor="text1"/>
          <w:sz w:val="18"/>
          <w:szCs w:val="18"/>
        </w:rPr>
        <w:t xml:space="preserve">Obrazec </w:t>
      </w:r>
      <w:r w:rsidR="000C5BD5" w:rsidRPr="00A90FD7">
        <w:rPr>
          <w:rFonts w:ascii="Arial" w:hAnsi="Arial" w:cs="Arial"/>
        </w:rPr>
        <w:t>1c</w:t>
      </w:r>
      <w:r w:rsidR="004B7BA9">
        <w:rPr>
          <w:rFonts w:ascii="Arial" w:hAnsi="Arial" w:cs="Arial"/>
        </w:rPr>
        <w:t>: P</w:t>
      </w:r>
      <w:r w:rsidR="000C5BD5" w:rsidRPr="00A90FD7">
        <w:rPr>
          <w:rFonts w:ascii="Arial" w:hAnsi="Arial" w:cs="Arial"/>
        </w:rPr>
        <w:t>otrdilo referenčnega dela kadra</w:t>
      </w:r>
      <w:r w:rsidR="000C5BD5">
        <w:rPr>
          <w:rFonts w:ascii="Arial" w:hAnsi="Arial" w:cs="Arial"/>
        </w:rPr>
        <w:t xml:space="preserve"> – strokovni </w:t>
      </w:r>
      <w:r w:rsidR="000C5BD5" w:rsidRPr="00A90FD7">
        <w:rPr>
          <w:rFonts w:ascii="Arial" w:hAnsi="Arial" w:cs="Arial"/>
        </w:rPr>
        <w:t>sodelavec</w:t>
      </w:r>
      <w:r w:rsidR="000C5BD5">
        <w:rPr>
          <w:rFonts w:ascii="Arial" w:hAnsi="Arial" w:cs="Arial"/>
        </w:rPr>
        <w:t xml:space="preserve"> s področja </w:t>
      </w:r>
      <w:r w:rsidR="000C5BD5" w:rsidRPr="00A90FD7">
        <w:rPr>
          <w:rFonts w:ascii="Arial" w:hAnsi="Arial" w:cs="Arial"/>
        </w:rPr>
        <w:t>IT</w:t>
      </w:r>
      <w:r w:rsidR="00366632" w:rsidRPr="00366632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2023FDE5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778C3D0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0F462E5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30AD43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DCB77F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57D9BD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A5E221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6F25B6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DE6A0F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A1021E8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5CE2001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4C9D02B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8A9FBB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27BCC53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D69FC9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0C4EFB0" w14:textId="77777777" w:rsidR="008B7231" w:rsidRPr="006F2C40" w:rsidRDefault="008B7231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8B7231" w:rsidRPr="006F2C40" w14:paraId="0CFE49A4" w14:textId="77777777" w:rsidTr="008F556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88C64A9" w14:textId="77386902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 </w:t>
            </w:r>
            <w:r w:rsidR="004B7BA9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Strokovni sodelavec </w:t>
            </w:r>
            <w:r w:rsidR="003506B0" w:rsidRPr="003506B0">
              <w:rPr>
                <w:rFonts w:ascii="Arial" w:hAnsi="Arial" w:cs="Arial"/>
                <w:b/>
                <w:bCs w:val="0"/>
              </w:rPr>
              <w:t>z vsebinskega področja oskrbe s pitno vodo ali odvajanja in čiščenja odpadnih voda</w:t>
            </w:r>
          </w:p>
        </w:tc>
      </w:tr>
      <w:tr w:rsidR="008B7231" w:rsidRPr="006F2C40" w14:paraId="31602B52" w14:textId="77777777" w:rsidTr="008F556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CC6E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61C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B7231" w:rsidRPr="006F2C40" w14:paraId="6FB5747F" w14:textId="77777777" w:rsidTr="008F556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8E3" w14:textId="2BD3714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ter raven pridobljene izobrazbe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CFA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0AA625F7" w14:textId="77777777" w:rsidTr="008F556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1663" w14:textId="027C3BAD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881E0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D51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0B19D2" w14:textId="77777777" w:rsidR="008B7231" w:rsidRPr="006F2C40" w:rsidRDefault="008B7231" w:rsidP="008B723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B7231" w:rsidRPr="006F2C40" w14:paraId="6A01D47A" w14:textId="77777777" w:rsidTr="008F556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EA63C1" w14:textId="32AB6989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="00DC1BCD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6"/>
            </w:r>
          </w:p>
        </w:tc>
      </w:tr>
      <w:tr w:rsidR="008B7231" w:rsidRPr="006F2C40" w14:paraId="6AD155EC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45C7" w14:textId="3D2BD3D3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CDFD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4A286F4C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37F7" w14:textId="35A0FBD2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B08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356E93BA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8729" w14:textId="579C83D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D7C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08AED088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0CC7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4C50FB3" w14:textId="21BE99E0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C30DA3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do mesec/leto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4F6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B7231" w:rsidRPr="006F2C40" w14:paraId="7331DA07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98BF" w14:textId="5CA1A333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8B9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69938526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433D" w14:textId="0B106BBB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6F5F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41AFA95E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389" w14:textId="1CCCDAC8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EBB7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B7231" w:rsidRPr="006F2C40" w14:paraId="24727127" w14:textId="77777777" w:rsidTr="008F556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457B" w14:textId="678E283B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A5A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BBE089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D003416" w14:textId="45A6B0D6" w:rsidR="00B732F4" w:rsidRDefault="00B732F4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A90FD7">
        <w:rPr>
          <w:rFonts w:ascii="Arial" w:hAnsi="Arial" w:cs="Arial"/>
        </w:rPr>
        <w:t>1</w:t>
      </w:r>
      <w:r w:rsidR="0039014B">
        <w:rPr>
          <w:rFonts w:ascii="Arial" w:hAnsi="Arial" w:cs="Arial"/>
        </w:rPr>
        <w:t>: P</w:t>
      </w:r>
      <w:r w:rsidR="000C5BD5" w:rsidRPr="00A90FD7">
        <w:rPr>
          <w:rFonts w:ascii="Arial" w:hAnsi="Arial" w:cs="Arial"/>
        </w:rPr>
        <w:t>otrdilo referenčnega dela kadra</w:t>
      </w:r>
      <w:r w:rsidR="000C5BD5">
        <w:rPr>
          <w:rFonts w:ascii="Arial" w:hAnsi="Arial" w:cs="Arial"/>
        </w:rPr>
        <w:t xml:space="preserve"> – strokovni </w:t>
      </w:r>
      <w:r w:rsidR="000C5BD5" w:rsidRPr="00A90FD7">
        <w:rPr>
          <w:rFonts w:ascii="Arial" w:hAnsi="Arial" w:cs="Arial"/>
        </w:rPr>
        <w:t>sodelavec</w:t>
      </w:r>
      <w:r w:rsidR="000C5BD5">
        <w:rPr>
          <w:rFonts w:ascii="Arial" w:hAnsi="Arial" w:cs="Arial"/>
        </w:rPr>
        <w:t xml:space="preserve"> </w:t>
      </w:r>
      <w:r w:rsidR="003506B0">
        <w:rPr>
          <w:rFonts w:ascii="Arial" w:hAnsi="Arial" w:cs="Arial"/>
        </w:rPr>
        <w:t>z</w:t>
      </w:r>
      <w:r w:rsidR="003506B0" w:rsidRPr="00BE5E1D">
        <w:rPr>
          <w:rFonts w:ascii="Arial" w:hAnsi="Arial" w:cs="Arial"/>
        </w:rPr>
        <w:t xml:space="preserve"> vsebinskega področja oskrbe s pitno vodo ali odvajanja in čiščenja odpadnih vod</w:t>
      </w:r>
      <w:r w:rsidR="003506B0">
        <w:rPr>
          <w:rFonts w:ascii="Arial" w:hAnsi="Arial" w:cs="Arial"/>
        </w:rPr>
        <w:t>a</w:t>
      </w:r>
      <w:r w:rsidR="00366632">
        <w:rPr>
          <w:rFonts w:ascii="Arial" w:hAnsi="Arial" w:cs="Arial"/>
          <w:sz w:val="18"/>
          <w:szCs w:val="18"/>
        </w:rPr>
        <w:t>.</w:t>
      </w:r>
    </w:p>
    <w:p w14:paraId="5D4060E0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DFFE5FD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954A942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0807DCE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A78678C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AB50C69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590466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BCDDC7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A6D7DE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1352E6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B52D17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C3414F9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14F35A2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E8EB2DC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49DC51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B9E9821" w14:textId="4A21621E" w:rsidR="00E3329E" w:rsidRPr="00D33483" w:rsidRDefault="004B06E0" w:rsidP="00F07726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="00E3329E" w:rsidRPr="006F2C40">
        <w:rPr>
          <w:rFonts w:ascii="Arial" w:hAnsi="Arial" w:cs="Arial"/>
          <w:b/>
          <w:bCs w:val="0"/>
          <w:sz w:val="18"/>
          <w:szCs w:val="18"/>
        </w:rPr>
        <w:lastRenderedPageBreak/>
        <w:t xml:space="preserve">REFERENCE 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 xml:space="preserve">DODATNIH </w:t>
      </w:r>
      <w:r w:rsidR="00E3329E" w:rsidRPr="006F2C40">
        <w:rPr>
          <w:rFonts w:ascii="Arial" w:hAnsi="Arial" w:cs="Arial"/>
          <w:b/>
          <w:bCs w:val="0"/>
          <w:sz w:val="18"/>
          <w:szCs w:val="18"/>
        </w:rPr>
        <w:t>KADROV V OKVIRU MERILA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 xml:space="preserve"> (II. poglavje </w:t>
      </w:r>
      <w:r w:rsidR="003506B0">
        <w:rPr>
          <w:rFonts w:ascii="Arial" w:hAnsi="Arial" w:cs="Arial"/>
          <w:b/>
          <w:bCs w:val="0"/>
          <w:sz w:val="18"/>
          <w:szCs w:val="18"/>
        </w:rPr>
        <w:t>ponudbene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 xml:space="preserve"> dokumentacije)</w:t>
      </w:r>
    </w:p>
    <w:p w14:paraId="7C2691BF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E3329E" w:rsidRPr="006F2C40" w14:paraId="2FD2E441" w14:textId="77777777" w:rsidTr="007741D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D249772" w14:textId="411A4A9D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DODATNI STROKOVNI KADER  – Dodatni strokovni sodelavec s področja IT</w:t>
            </w:r>
          </w:p>
        </w:tc>
      </w:tr>
      <w:tr w:rsidR="00E3329E" w:rsidRPr="006F2C40" w14:paraId="07DE8104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648F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EB6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E3329E" w:rsidRPr="006F2C40" w14:paraId="616F9413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2235" w14:textId="41BD79BF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ter raven pridobljene izobrazbe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E7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59A0F32E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983D" w14:textId="637F1A63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881E0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0EE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2D00" w:rsidRPr="006F2C40" w14:paraId="366D4107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84C8" w14:textId="50179CAF" w:rsidR="00822D00" w:rsidRPr="006F2C40" w:rsidRDefault="00822D0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Pridobljeni certifikati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B7E3" w14:textId="77777777" w:rsidR="00822D00" w:rsidRPr="006F2C40" w:rsidRDefault="00822D0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9E07F3" w14:textId="77777777" w:rsidR="00E3329E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DBC6FCF" w14:textId="77777777" w:rsidR="00F07726" w:rsidRPr="006F2C40" w:rsidRDefault="00F07726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E3329E" w:rsidRPr="006F2C40" w14:paraId="28003E15" w14:textId="77777777" w:rsidTr="007741D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A3BFC1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7"/>
            </w:r>
          </w:p>
        </w:tc>
      </w:tr>
      <w:tr w:rsidR="00E3329E" w:rsidRPr="006F2C40" w14:paraId="1159018D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85D8" w14:textId="5B847EDB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7D9F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00BCF3A3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27F6" w14:textId="7BE97B0E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C28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1C1E7D80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1BC" w14:textId="2A7AB5C2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DD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08177179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4A9A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0A57CB24" w14:textId="32C45566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C30DA3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do mesec/leto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BB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E3329E" w:rsidRPr="006F2C40" w14:paraId="2818B9E4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E5F5" w14:textId="3FFED3DD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7EC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35B09E7B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94C" w14:textId="7920AD25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A2A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4F7EFFC5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AAA0" w14:textId="79F1F342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31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E3329E" w:rsidRPr="006F2C40" w14:paraId="638257EC" w14:textId="77777777" w:rsidTr="007741D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09AC" w14:textId="070F4DA2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4E9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73EB4D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C16B865" w14:textId="373A66EB" w:rsidR="00E3329E" w:rsidRPr="006F2C40" w:rsidRDefault="00E3329E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>Obrazec 1c</w:t>
      </w:r>
      <w:r w:rsidR="0039014B">
        <w:rPr>
          <w:rFonts w:ascii="Arial" w:hAnsi="Arial" w:cs="Arial"/>
          <w:sz w:val="18"/>
          <w:szCs w:val="18"/>
        </w:rPr>
        <w:t>: P</w:t>
      </w:r>
      <w:r w:rsidR="00366632" w:rsidRPr="00366632">
        <w:rPr>
          <w:rFonts w:ascii="Arial" w:hAnsi="Arial" w:cs="Arial"/>
          <w:sz w:val="18"/>
          <w:szCs w:val="18"/>
        </w:rPr>
        <w:t>otrdilo referenčnega dela kadra</w:t>
      </w:r>
      <w:r w:rsidR="000C5BD5">
        <w:rPr>
          <w:rFonts w:ascii="Arial" w:hAnsi="Arial" w:cs="Arial"/>
          <w:sz w:val="18"/>
          <w:szCs w:val="18"/>
        </w:rPr>
        <w:t xml:space="preserve"> </w:t>
      </w:r>
      <w:r w:rsidR="0039014B">
        <w:rPr>
          <w:rFonts w:ascii="Arial" w:hAnsi="Arial" w:cs="Arial"/>
          <w:sz w:val="18"/>
          <w:szCs w:val="18"/>
        </w:rPr>
        <w:t>–</w:t>
      </w:r>
      <w:r w:rsidR="000C5BD5">
        <w:rPr>
          <w:rFonts w:ascii="Arial" w:hAnsi="Arial" w:cs="Arial"/>
          <w:sz w:val="18"/>
          <w:szCs w:val="18"/>
        </w:rPr>
        <w:t xml:space="preserve"> </w:t>
      </w:r>
      <w:r w:rsidR="000C5BD5" w:rsidRPr="000C5BD5">
        <w:rPr>
          <w:rFonts w:ascii="Arial" w:hAnsi="Arial" w:cs="Arial"/>
          <w:sz w:val="18"/>
          <w:szCs w:val="18"/>
        </w:rPr>
        <w:t>dodatni strokovni sodelavec s področja IT</w:t>
      </w:r>
      <w:r w:rsidR="00366632">
        <w:rPr>
          <w:rFonts w:ascii="Arial" w:hAnsi="Arial" w:cs="Arial"/>
          <w:sz w:val="18"/>
          <w:szCs w:val="18"/>
        </w:rPr>
        <w:t>.</w:t>
      </w:r>
    </w:p>
    <w:p w14:paraId="0970FCAA" w14:textId="77777777" w:rsidR="005F48E3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B26AA0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3BC469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27CD3C9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45401B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3A14BA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53AD7F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755123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CD6FAB1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1BD2398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04371D8" w14:textId="54103219" w:rsidR="004B06E0" w:rsidRDefault="004B06E0" w:rsidP="004B06E0">
      <w:pPr>
        <w:spacing w:after="0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A1E10" w:rsidRPr="006F2C40" w14:paraId="3A2BF4BA" w14:textId="77777777" w:rsidTr="007741D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C0BC25C" w14:textId="28AD50F6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DODATNI STROKOVNI KADER  – </w:t>
            </w:r>
            <w:r w:rsidRPr="003506B0">
              <w:rPr>
                <w:rFonts w:ascii="Arial" w:hAnsi="Arial" w:cs="Arial"/>
                <w:b/>
                <w:sz w:val="18"/>
                <w:szCs w:val="18"/>
              </w:rPr>
              <w:t xml:space="preserve">Dodatni strokovni </w:t>
            </w:r>
            <w:r w:rsidR="003506B0" w:rsidRPr="003506B0">
              <w:rPr>
                <w:rFonts w:ascii="Arial" w:hAnsi="Arial" w:cs="Arial"/>
                <w:b/>
                <w:sz w:val="18"/>
                <w:szCs w:val="18"/>
              </w:rPr>
              <w:t>sodelavec z vsebinskega področja oskrbe s pitno vodo ali odvajanja in čiščenja odpadnih voda</w:t>
            </w:r>
          </w:p>
        </w:tc>
      </w:tr>
      <w:tr w:rsidR="005A1E10" w:rsidRPr="006F2C40" w14:paraId="39D9A836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4AFA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6A2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A1E10" w:rsidRPr="006F2C40" w14:paraId="2EDD404E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04C5" w14:textId="6A2F61FB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–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ter raven pridobljene izobrazbe (</w:t>
            </w:r>
            <w:r w:rsidR="00E4650B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4650B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, skupaj z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ustanove, v kateri je kader prejel naziv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ter let</w:t>
            </w:r>
            <w:r w:rsidR="00E4650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E4650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prejema naziva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DBA7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21F69979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B15F" w14:textId="6C625FCC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</w:t>
            </w:r>
            <w:r w:rsidR="00881E0E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podjetje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CD3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6A8350" w14:textId="77777777" w:rsidR="005A1E10" w:rsidRPr="006F2C40" w:rsidRDefault="005A1E10" w:rsidP="005A1E10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5A1E10" w:rsidRPr="006F2C40" w14:paraId="3D1864BA" w14:textId="77777777" w:rsidTr="007741D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3C4B0F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8"/>
            </w:r>
          </w:p>
        </w:tc>
      </w:tr>
      <w:tr w:rsidR="005A1E10" w:rsidRPr="006F2C40" w14:paraId="5B613098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0B29" w14:textId="692A0DE1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AB3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93CA404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2092" w14:textId="4722CB23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35B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4CFEDD86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22DF" w14:textId="409BA779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A54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E30E769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42AE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5B5C07B8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70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A1E10" w:rsidRPr="006F2C40" w14:paraId="0364C525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7F57" w14:textId="2E129430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81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1AECAE5D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BC10" w14:textId="01DB1279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E5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E3AC35B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DD76" w14:textId="520E2B8D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9C6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A1E10" w:rsidRPr="006F2C40" w14:paraId="2A4FEECB" w14:textId="77777777" w:rsidTr="007741D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5D44" w14:textId="7F68AB12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C010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88B870" w14:textId="77777777" w:rsidR="005A1E10" w:rsidRPr="006F2C40" w:rsidRDefault="005A1E10" w:rsidP="005A1E1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114831E" w14:textId="7AED4CF7" w:rsidR="000C5BD5" w:rsidRPr="006F2C40" w:rsidRDefault="000C5BD5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Pr="00366632">
        <w:rPr>
          <w:rFonts w:ascii="Arial" w:hAnsi="Arial" w:cs="Arial"/>
          <w:sz w:val="18"/>
          <w:szCs w:val="18"/>
        </w:rPr>
        <w:t>Obrazec 1c</w:t>
      </w:r>
      <w:r w:rsidR="0039014B">
        <w:rPr>
          <w:rFonts w:ascii="Arial" w:hAnsi="Arial" w:cs="Arial"/>
          <w:sz w:val="18"/>
          <w:szCs w:val="18"/>
        </w:rPr>
        <w:t>: P</w:t>
      </w:r>
      <w:r w:rsidRPr="00366632">
        <w:rPr>
          <w:rFonts w:ascii="Arial" w:hAnsi="Arial" w:cs="Arial"/>
          <w:sz w:val="18"/>
          <w:szCs w:val="18"/>
        </w:rPr>
        <w:t>otrdilo referenčnega dela kadra</w:t>
      </w:r>
      <w:r>
        <w:rPr>
          <w:rFonts w:ascii="Arial" w:hAnsi="Arial" w:cs="Arial"/>
          <w:sz w:val="18"/>
          <w:szCs w:val="18"/>
        </w:rPr>
        <w:t xml:space="preserve"> </w:t>
      </w:r>
      <w:r w:rsidR="0039014B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</w:t>
      </w:r>
      <w:r w:rsidRPr="000C5BD5">
        <w:rPr>
          <w:rFonts w:ascii="Arial" w:hAnsi="Arial" w:cs="Arial"/>
          <w:sz w:val="18"/>
          <w:szCs w:val="18"/>
        </w:rPr>
        <w:t xml:space="preserve">dodatni </w:t>
      </w:r>
      <w:r w:rsidRPr="003506B0">
        <w:rPr>
          <w:rFonts w:ascii="Arial" w:hAnsi="Arial" w:cs="Arial"/>
          <w:sz w:val="18"/>
          <w:szCs w:val="18"/>
        </w:rPr>
        <w:t>strokovni</w:t>
      </w:r>
      <w:r w:rsidR="003506B0" w:rsidRPr="003506B0">
        <w:rPr>
          <w:rFonts w:ascii="Arial" w:hAnsi="Arial" w:cs="Arial"/>
          <w:sz w:val="18"/>
          <w:szCs w:val="18"/>
        </w:rPr>
        <w:t xml:space="preserve"> sodelavec z vsebinskega področja oskrbe s pitno vodo ali odvajanja in čiščenja odpadnih voda</w:t>
      </w:r>
      <w:r w:rsidRPr="003506B0">
        <w:rPr>
          <w:rFonts w:ascii="Arial" w:hAnsi="Arial" w:cs="Arial"/>
          <w:sz w:val="18"/>
          <w:szCs w:val="18"/>
        </w:rPr>
        <w:t>.</w:t>
      </w:r>
    </w:p>
    <w:p w14:paraId="093DC87E" w14:textId="77777777" w:rsidR="005A1E10" w:rsidRPr="006F2C40" w:rsidRDefault="005A1E10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481476" w14:textId="77777777" w:rsidR="005A1E10" w:rsidRPr="006F2C40" w:rsidRDefault="005A1E10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E99B6AF" w14:textId="77777777" w:rsidR="00DE25E7" w:rsidRPr="006F2C40" w:rsidRDefault="00DE25E7" w:rsidP="00DE25E7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>Opomba: Vrstice tega obrazca se pri navedbi morebitnih dodatnih referenc ustrezno kopirajo.</w:t>
      </w:r>
    </w:p>
    <w:p w14:paraId="043612F5" w14:textId="77777777" w:rsidR="00DE25E7" w:rsidRPr="006F2C40" w:rsidRDefault="00DE25E7" w:rsidP="00DE25E7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981F202" w14:textId="1586140F" w:rsidR="005F48E3" w:rsidRDefault="00DE25E7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Naročnik si pridržuje pravico, da zahteva dodatna dokazila (na primer: dokazilo o zaposlitvi, pogodbo ali drug enakovreden dokument) o izvedbi referenčnega dela oziroma navedbe preveri neposredno pri investitorju oziroma delodajalcu. </w:t>
      </w:r>
      <w:r w:rsidR="00F14604">
        <w:rPr>
          <w:rFonts w:ascii="Arial" w:hAnsi="Arial" w:cs="Arial"/>
          <w:sz w:val="18"/>
          <w:szCs w:val="18"/>
        </w:rPr>
        <w:t>Če</w:t>
      </w:r>
      <w:r w:rsidRPr="006F2C40">
        <w:rPr>
          <w:rFonts w:ascii="Arial" w:hAnsi="Arial" w:cs="Arial"/>
          <w:sz w:val="18"/>
          <w:szCs w:val="18"/>
        </w:rPr>
        <w:t xml:space="preserve"> naročnik z dodatnimi poizvedbami ugotovi, da katera izmed referenc ne izkazuje </w:t>
      </w:r>
      <w:r w:rsidR="00F14604">
        <w:rPr>
          <w:rFonts w:ascii="Arial" w:hAnsi="Arial" w:cs="Arial"/>
          <w:sz w:val="18"/>
          <w:szCs w:val="18"/>
        </w:rPr>
        <w:t>kakovostno</w:t>
      </w:r>
      <w:r w:rsidRPr="006F2C40">
        <w:rPr>
          <w:rFonts w:ascii="Arial" w:hAnsi="Arial" w:cs="Arial"/>
          <w:sz w:val="18"/>
          <w:szCs w:val="18"/>
        </w:rPr>
        <w:t xml:space="preserve"> opravljenih del (upoštevanje zahtev in pogodbenih določil), se takšna referenca ne upošteva.</w:t>
      </w:r>
    </w:p>
    <w:p w14:paraId="7F64B6DE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4796BE1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A561B18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497C7E0" w14:textId="30F652EC" w:rsidR="004B06E0" w:rsidRDefault="004B06E0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60DAA0E" w14:textId="77777777" w:rsidR="009D104D" w:rsidRPr="006F2C40" w:rsidRDefault="009D104D" w:rsidP="009D104D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240"/>
        <w:ind w:left="482" w:hanging="482"/>
        <w:contextualSpacing/>
        <w:jc w:val="left"/>
        <w:textAlignment w:val="baseline"/>
        <w:rPr>
          <w:rFonts w:ascii="Arial" w:hAnsi="Arial" w:cs="Arial"/>
          <w:i/>
          <w:sz w:val="18"/>
          <w:szCs w:val="18"/>
        </w:rPr>
      </w:pPr>
      <w:r w:rsidRPr="006F2C40">
        <w:rPr>
          <w:rFonts w:ascii="Arial" w:hAnsi="Arial" w:cs="Arial"/>
          <w:i/>
          <w:sz w:val="18"/>
          <w:szCs w:val="18"/>
        </w:rPr>
        <w:lastRenderedPageBreak/>
        <w:t>STROKOVNA SPOSOBNOST PONUDNIKA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9D104D" w:rsidRPr="006F2C40" w14:paraId="46EEA104" w14:textId="77777777" w:rsidTr="0026320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351" w14:textId="7B4B38E0" w:rsidR="009D104D" w:rsidRPr="006F2C40" w:rsidRDefault="008B5AA6" w:rsidP="0026320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Seznam referenčnih</w:t>
            </w:r>
            <w:r w:rsidR="00DB78EA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C5527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projektov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, s katerimi ponudnik dokazuje tehnično</w:t>
            </w:r>
            <w:r w:rsidR="006F2C40">
              <w:rPr>
                <w:rFonts w:ascii="Arial" w:hAnsi="Arial" w:cs="Arial"/>
                <w:i/>
                <w:iCs/>
                <w:sz w:val="18"/>
                <w:szCs w:val="18"/>
              </w:rPr>
              <w:t>/strokovno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sposobnost za izvedbo predmetnega javnega naročila: </w:t>
            </w:r>
            <w:r w:rsidR="009D104D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Referenčni projekti, ki izpolnjujejo zahteve glede referenc iz </w:t>
            </w:r>
            <w:r w:rsidR="00213F69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točke </w:t>
            </w:r>
            <w:r w:rsidR="0012043C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3.</w:t>
            </w:r>
            <w:r w:rsidR="00406205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2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poglavja </w:t>
            </w:r>
            <w:r w:rsidR="008F1D4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</w:t>
            </w:r>
            <w:r w:rsidR="00213F69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P</w:t>
            </w:r>
            <w:r w:rsidR="003506B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onudbene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dokumentacije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</w:t>
            </w:r>
          </w:p>
        </w:tc>
      </w:tr>
      <w:tr w:rsidR="009D104D" w:rsidRPr="006F2C40" w14:paraId="22D2363D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ED5" w14:textId="3E9F2EED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D0C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17F9963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5D1" w14:textId="1CD7CBB8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3F5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C02A51A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52" w14:textId="2E749830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941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A3AC9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544" w14:textId="27C9EA6B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C30DA3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 ali kot podizvajalec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FB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1FF26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DCC" w14:textId="7AF4FCC6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Obdobje izvedbe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</w:t>
            </w:r>
            <w:r w:rsidR="00213F69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do mesec/leto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89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78EA" w:rsidRPr="006F2C40" w14:paraId="5AC07F9C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0D8" w14:textId="19CBB32E" w:rsidR="00DB78EA" w:rsidRPr="006F2C40" w:rsidRDefault="003E4EF9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3AA" w14:textId="77777777" w:rsidR="00DB78EA" w:rsidRPr="006F2C40" w:rsidRDefault="00DB78EA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183791BB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AA0" w14:textId="32630CA1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</w:t>
            </w:r>
            <w:r w:rsidR="004B06E0">
              <w:rPr>
                <w:rFonts w:ascii="Arial" w:hAnsi="Arial" w:cs="Arial"/>
                <w:i/>
                <w:iCs/>
                <w:sz w:val="18"/>
                <w:szCs w:val="18"/>
              </w:rPr>
              <w:t>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CD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26DE6570" w14:textId="77777777" w:rsidR="009D104D" w:rsidRPr="006F2C40" w:rsidRDefault="009D104D" w:rsidP="009D104D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</w:p>
    <w:p w14:paraId="212C151D" w14:textId="77777777" w:rsidR="00D1679E" w:rsidRPr="006F2C40" w:rsidRDefault="00D1679E" w:rsidP="009D104D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D1679E" w:rsidRPr="006F2C40" w14:paraId="1EA0F63B" w14:textId="77777777" w:rsidTr="008F5561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896" w14:textId="159D53F5" w:rsidR="00D1679E" w:rsidRPr="006F2C40" w:rsidRDefault="00D1679E" w:rsidP="008F5561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Seznam referenčnih 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>projektov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, s katerimi ponudnik dokazuje tehnično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>/strokovno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sposobnost za izvedbo predmetnega javnega naročila: Referenčni projekti, ki izpolnjujejo zahteve glede referenc iz </w:t>
            </w:r>
            <w:r w:rsidR="00213F69"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točke </w:t>
            </w:r>
            <w:r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</w:t>
            </w:r>
            <w:r w:rsidR="00406205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.2</w:t>
            </w:r>
            <w:r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poglavja </w:t>
            </w:r>
            <w:r w:rsidR="008F1D4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</w:t>
            </w:r>
            <w:r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</w:t>
            </w:r>
            <w:r w:rsidR="003506B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Ponudben</w:t>
            </w:r>
            <w:r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e dokumentacije.</w:t>
            </w:r>
          </w:p>
        </w:tc>
      </w:tr>
      <w:tr w:rsidR="00D1679E" w:rsidRPr="006F2C40" w14:paraId="1A137572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0B4" w14:textId="51068C7C" w:rsidR="00D1679E" w:rsidRPr="006F2C40" w:rsidRDefault="00D1679E" w:rsidP="008F5561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6DF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52D1DF0E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653C" w14:textId="1DAF08B2" w:rsidR="00D1679E" w:rsidRPr="006F2C40" w:rsidRDefault="00D1679E" w:rsidP="008F5561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(naziv, naslov)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24D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277E8223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6EF" w14:textId="49FF2B00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96B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580B012D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F42" w14:textId="0832C073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</w:t>
            </w:r>
            <w:r w:rsidR="00C30DA3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ali je dela izvajal kot izvajalec, partner ali kot podizvajalec)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8F4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33102A95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F74" w14:textId="3C2540A4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Obdobje izvedbe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do mesec/leto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64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78EA" w:rsidRPr="006F2C40" w14:paraId="0FEC1604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6AC" w14:textId="36A5B8F7" w:rsidR="00DB78EA" w:rsidRPr="006F2C40" w:rsidRDefault="003E4EF9" w:rsidP="008F5561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F5F" w14:textId="77777777" w:rsidR="00DB78EA" w:rsidRPr="006F2C40" w:rsidRDefault="00DB78EA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408000A0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152" w14:textId="1CE84792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</w:t>
            </w:r>
            <w:r w:rsidR="004B06E0">
              <w:rPr>
                <w:rFonts w:ascii="Arial" w:hAnsi="Arial" w:cs="Arial"/>
                <w:i/>
                <w:iCs/>
                <w:sz w:val="18"/>
                <w:szCs w:val="18"/>
              </w:rPr>
              <w:t>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0C71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02323105" w14:textId="77777777" w:rsidR="00007582" w:rsidRPr="006F2C40" w:rsidRDefault="00007582" w:rsidP="00007582">
      <w:pPr>
        <w:spacing w:after="0"/>
        <w:contextualSpacing/>
        <w:rPr>
          <w:rFonts w:ascii="Arial" w:hAnsi="Arial" w:cs="Arial"/>
          <w:sz w:val="18"/>
          <w:szCs w:val="18"/>
          <w:highlight w:val="yellow"/>
        </w:rPr>
      </w:pPr>
    </w:p>
    <w:p w14:paraId="5FA9BCE2" w14:textId="3B365A6C" w:rsidR="00617C39" w:rsidRPr="00E03516" w:rsidRDefault="00007582" w:rsidP="00A4497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>Za vsako navedeno referenco mora ponudnik predložiti s strani naročnika</w:t>
      </w:r>
      <w:r w:rsidR="00213F69">
        <w:rPr>
          <w:rFonts w:ascii="Arial" w:hAnsi="Arial" w:cs="Arial"/>
          <w:b/>
          <w:bCs w:val="0"/>
          <w:sz w:val="18"/>
          <w:szCs w:val="18"/>
        </w:rPr>
        <w:t>/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investitorja projekta potrjen obrazec Potrdilo </w:t>
      </w:r>
      <w:r w:rsidR="008149D8" w:rsidRPr="006F2C40">
        <w:rPr>
          <w:rFonts w:ascii="Arial" w:hAnsi="Arial" w:cs="Arial"/>
          <w:b/>
          <w:bCs w:val="0"/>
          <w:sz w:val="18"/>
          <w:szCs w:val="18"/>
        </w:rPr>
        <w:t>referenčnega dela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 xml:space="preserve"> ponudnika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(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obrazec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1b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)</w:t>
      </w:r>
      <w:r w:rsidRPr="006F2C40">
        <w:rPr>
          <w:rFonts w:ascii="Arial" w:hAnsi="Arial" w:cs="Arial"/>
          <w:b/>
          <w:bCs w:val="0"/>
          <w:sz w:val="18"/>
          <w:szCs w:val="18"/>
        </w:rPr>
        <w:t>.</w:t>
      </w:r>
    </w:p>
    <w:p w14:paraId="4B3FAD7F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14A1C1D" w14:textId="11348164" w:rsidR="000419F5" w:rsidRDefault="000419F5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379DA38" w14:textId="2C63370C" w:rsidR="00E705F5" w:rsidRDefault="00B474EC" w:rsidP="00F10A91">
      <w:pPr>
        <w:spacing w:after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Kraj in datum: ___________________________________</w:t>
      </w:r>
    </w:p>
    <w:p w14:paraId="3EE22F52" w14:textId="77777777" w:rsidR="00B474EC" w:rsidRDefault="00B474EC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A699FAF" w14:textId="61F7C2E2" w:rsidR="00B474EC" w:rsidRPr="006F2C40" w:rsidRDefault="00B474EC" w:rsidP="00F10A91">
      <w:pPr>
        <w:spacing w:after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Podpis zakonitega zastopnika/pooblaščene osebe ponudnika: ______________________________________ </w:t>
      </w:r>
    </w:p>
    <w:sectPr w:rsidR="00B474EC" w:rsidRPr="006F2C40" w:rsidSect="004B06E0">
      <w:headerReference w:type="default" r:id="rId8"/>
      <w:footerReference w:type="default" r:id="rId9"/>
      <w:pgSz w:w="11906" w:h="16838" w:code="9"/>
      <w:pgMar w:top="1134" w:right="1134" w:bottom="1134" w:left="1134" w:header="567" w:footer="21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D15F" w14:textId="77777777" w:rsidR="00DB47F1" w:rsidRDefault="00DB47F1">
      <w:r>
        <w:separator/>
      </w:r>
    </w:p>
  </w:endnote>
  <w:endnote w:type="continuationSeparator" w:id="0">
    <w:p w14:paraId="0246F97D" w14:textId="77777777" w:rsidR="00DB47F1" w:rsidRDefault="00DB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46182"/>
      <w:docPartObj>
        <w:docPartGallery w:val="Page Numbers (Bottom of Page)"/>
        <w:docPartUnique/>
      </w:docPartObj>
    </w:sdtPr>
    <w:sdtEndPr/>
    <w:sdtContent>
      <w:p w14:paraId="55A38472" w14:textId="148314EF" w:rsidR="00E03516" w:rsidRDefault="00E035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1BB6D9" w14:textId="3EB3E0F6" w:rsidR="00E03516" w:rsidRDefault="004B06E0">
    <w:pPr>
      <w:pStyle w:val="Noga"/>
    </w:pPr>
    <w:r>
      <w:rPr>
        <w:noProof/>
      </w:rPr>
      <w:drawing>
        <wp:inline distT="0" distB="0" distL="0" distR="0" wp14:anchorId="15CA09A6" wp14:editId="6EC4845B">
          <wp:extent cx="914400" cy="380873"/>
          <wp:effectExtent l="0" t="0" r="0" b="635"/>
          <wp:docPr id="1228528859" name="Slika 1228528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149" cy="38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2055B" w14:textId="77777777" w:rsidR="00DB47F1" w:rsidRDefault="00DB47F1">
      <w:r>
        <w:separator/>
      </w:r>
    </w:p>
  </w:footnote>
  <w:footnote w:type="continuationSeparator" w:id="0">
    <w:p w14:paraId="557D697C" w14:textId="77777777" w:rsidR="00DB47F1" w:rsidRDefault="00DB47F1">
      <w:r>
        <w:continuationSeparator/>
      </w:r>
    </w:p>
  </w:footnote>
  <w:footnote w:id="1">
    <w:p w14:paraId="6A9ECC3C" w14:textId="4580320D" w:rsidR="00F41DCA" w:rsidRPr="00BF252D" w:rsidRDefault="00F41DCA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E4650B">
        <w:rPr>
          <w:sz w:val="16"/>
          <w:szCs w:val="16"/>
        </w:rPr>
        <w:t>v primeru</w:t>
      </w:r>
      <w:r w:rsidRPr="00BF252D">
        <w:rPr>
          <w:sz w:val="16"/>
          <w:szCs w:val="16"/>
        </w:rPr>
        <w:t xml:space="preserve"> priglasitve več referenc obrazec kopira in izpolni</w:t>
      </w:r>
      <w:r w:rsidR="00E4650B">
        <w:rPr>
          <w:sz w:val="16"/>
          <w:szCs w:val="16"/>
        </w:rPr>
        <w:t>.</w:t>
      </w:r>
    </w:p>
  </w:footnote>
  <w:footnote w:id="2">
    <w:p w14:paraId="2937BBD6" w14:textId="79984A06" w:rsidR="0042359C" w:rsidRDefault="0042359C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C30DA3">
        <w:rPr>
          <w:sz w:val="16"/>
          <w:szCs w:val="16"/>
        </w:rPr>
        <w:t>v primeru</w:t>
      </w:r>
      <w:r w:rsidR="00C30DA3" w:rsidRPr="00BF252D">
        <w:rPr>
          <w:sz w:val="16"/>
          <w:szCs w:val="16"/>
        </w:rPr>
        <w:t xml:space="preserve"> priglasitve </w:t>
      </w:r>
      <w:r w:rsidRPr="00BF252D">
        <w:rPr>
          <w:sz w:val="16"/>
          <w:szCs w:val="16"/>
        </w:rPr>
        <w:t>več referenc obrazec kopira in izpolni</w:t>
      </w:r>
      <w:r w:rsidR="00C30DA3">
        <w:rPr>
          <w:sz w:val="16"/>
          <w:szCs w:val="16"/>
        </w:rPr>
        <w:t>.</w:t>
      </w:r>
    </w:p>
  </w:footnote>
  <w:footnote w:id="3">
    <w:p w14:paraId="69729FE6" w14:textId="6E33F657" w:rsidR="009D6ACB" w:rsidRPr="00BF252D" w:rsidRDefault="009D6ACB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C30DA3">
        <w:rPr>
          <w:sz w:val="16"/>
          <w:szCs w:val="16"/>
        </w:rPr>
        <w:t>v</w:t>
      </w:r>
      <w:r w:rsidRPr="00BF252D">
        <w:rPr>
          <w:sz w:val="16"/>
          <w:szCs w:val="16"/>
        </w:rPr>
        <w:t xml:space="preserve"> primer</w:t>
      </w:r>
      <w:r w:rsidR="00C30DA3">
        <w:rPr>
          <w:sz w:val="16"/>
          <w:szCs w:val="16"/>
        </w:rPr>
        <w:t>u</w:t>
      </w:r>
      <w:r w:rsidRPr="00BF252D">
        <w:rPr>
          <w:sz w:val="16"/>
          <w:szCs w:val="16"/>
        </w:rPr>
        <w:t xml:space="preserve"> priglasitve več referenc obrazec kopira in izpolni</w:t>
      </w:r>
      <w:r w:rsidR="00F14604">
        <w:rPr>
          <w:sz w:val="16"/>
          <w:szCs w:val="16"/>
        </w:rPr>
        <w:t>.</w:t>
      </w:r>
    </w:p>
  </w:footnote>
  <w:footnote w:id="4">
    <w:p w14:paraId="295B5427" w14:textId="5A7E4D5B" w:rsidR="00394C0A" w:rsidRPr="00BF252D" w:rsidRDefault="00394C0A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C30DA3">
        <w:rPr>
          <w:sz w:val="16"/>
          <w:szCs w:val="16"/>
        </w:rPr>
        <w:t>v</w:t>
      </w:r>
      <w:r w:rsidRPr="00BF252D">
        <w:rPr>
          <w:sz w:val="16"/>
          <w:szCs w:val="16"/>
        </w:rPr>
        <w:t xml:space="preserve"> primer</w:t>
      </w:r>
      <w:r w:rsidR="00C30DA3">
        <w:rPr>
          <w:sz w:val="16"/>
          <w:szCs w:val="16"/>
        </w:rPr>
        <w:t>u</w:t>
      </w:r>
      <w:r w:rsidRPr="00BF252D">
        <w:rPr>
          <w:sz w:val="16"/>
          <w:szCs w:val="16"/>
        </w:rPr>
        <w:t xml:space="preserve"> priglasitve več referenc obrazec kopira in izpolni</w:t>
      </w:r>
      <w:r w:rsidR="00F14604">
        <w:rPr>
          <w:sz w:val="16"/>
          <w:szCs w:val="16"/>
        </w:rPr>
        <w:t>.</w:t>
      </w:r>
    </w:p>
  </w:footnote>
  <w:footnote w:id="5">
    <w:p w14:paraId="3FC651E2" w14:textId="1F840829" w:rsidR="00394C0A" w:rsidRDefault="00394C0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4B7BA9">
        <w:rPr>
          <w:sz w:val="16"/>
          <w:szCs w:val="16"/>
        </w:rPr>
        <w:t>v</w:t>
      </w:r>
      <w:r w:rsidRPr="00BF252D">
        <w:rPr>
          <w:sz w:val="16"/>
          <w:szCs w:val="16"/>
        </w:rPr>
        <w:t xml:space="preserve"> primer</w:t>
      </w:r>
      <w:r w:rsidR="004B7BA9">
        <w:rPr>
          <w:sz w:val="16"/>
          <w:szCs w:val="16"/>
        </w:rPr>
        <w:t>u</w:t>
      </w:r>
      <w:r w:rsidRPr="00BF252D">
        <w:rPr>
          <w:sz w:val="16"/>
          <w:szCs w:val="16"/>
        </w:rPr>
        <w:t xml:space="preserve"> priglasitve več referenc obrazec kopira in izpolni</w:t>
      </w:r>
      <w:r w:rsidR="004B7BA9">
        <w:rPr>
          <w:sz w:val="16"/>
          <w:szCs w:val="16"/>
        </w:rPr>
        <w:t>.</w:t>
      </w:r>
    </w:p>
  </w:footnote>
  <w:footnote w:id="6">
    <w:p w14:paraId="74FC7CDD" w14:textId="28B24EC4" w:rsidR="00DC1BCD" w:rsidRPr="00BF252D" w:rsidRDefault="00DC1BCD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39014B">
        <w:rPr>
          <w:sz w:val="16"/>
          <w:szCs w:val="16"/>
        </w:rPr>
        <w:t>v</w:t>
      </w:r>
      <w:r w:rsidRPr="00BF252D">
        <w:rPr>
          <w:sz w:val="16"/>
          <w:szCs w:val="16"/>
        </w:rPr>
        <w:t xml:space="preserve"> primer</w:t>
      </w:r>
      <w:r w:rsidR="0039014B">
        <w:rPr>
          <w:sz w:val="16"/>
          <w:szCs w:val="16"/>
        </w:rPr>
        <w:t>u</w:t>
      </w:r>
      <w:r w:rsidRPr="00BF252D">
        <w:rPr>
          <w:sz w:val="16"/>
          <w:szCs w:val="16"/>
        </w:rPr>
        <w:t xml:space="preserve"> priglasitve več referenc obrazec kopira in izpolni</w:t>
      </w:r>
      <w:r w:rsidR="0039014B">
        <w:rPr>
          <w:sz w:val="16"/>
          <w:szCs w:val="16"/>
        </w:rPr>
        <w:t>.</w:t>
      </w:r>
    </w:p>
  </w:footnote>
  <w:footnote w:id="7">
    <w:p w14:paraId="3EACE936" w14:textId="44040469" w:rsidR="00E3329E" w:rsidRPr="00BF252D" w:rsidRDefault="00E3329E" w:rsidP="00E3329E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39014B">
        <w:rPr>
          <w:sz w:val="16"/>
          <w:szCs w:val="16"/>
        </w:rPr>
        <w:t>v</w:t>
      </w:r>
      <w:r w:rsidRPr="00BF252D">
        <w:rPr>
          <w:sz w:val="16"/>
          <w:szCs w:val="16"/>
        </w:rPr>
        <w:t xml:space="preserve"> primer</w:t>
      </w:r>
      <w:r w:rsidR="0039014B">
        <w:rPr>
          <w:sz w:val="16"/>
          <w:szCs w:val="16"/>
        </w:rPr>
        <w:t>u</w:t>
      </w:r>
      <w:r w:rsidRPr="00BF252D">
        <w:rPr>
          <w:sz w:val="16"/>
          <w:szCs w:val="16"/>
        </w:rPr>
        <w:t xml:space="preserve"> priglasitve več referenc obrazec kopira in izpolni</w:t>
      </w:r>
      <w:r w:rsidR="0039014B">
        <w:rPr>
          <w:sz w:val="16"/>
          <w:szCs w:val="16"/>
        </w:rPr>
        <w:t>.</w:t>
      </w:r>
    </w:p>
  </w:footnote>
  <w:footnote w:id="8">
    <w:p w14:paraId="4E0A343D" w14:textId="3A6A8FAC" w:rsidR="005A1E10" w:rsidRPr="00BF252D" w:rsidRDefault="005A1E10" w:rsidP="005A1E10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</w:t>
      </w:r>
      <w:r w:rsidR="00F14604">
        <w:rPr>
          <w:sz w:val="16"/>
          <w:szCs w:val="16"/>
        </w:rPr>
        <w:t>v</w:t>
      </w:r>
      <w:r w:rsidRPr="00BF252D">
        <w:rPr>
          <w:sz w:val="16"/>
          <w:szCs w:val="16"/>
        </w:rPr>
        <w:t xml:space="preserve"> primer</w:t>
      </w:r>
      <w:r w:rsidR="00F14604">
        <w:rPr>
          <w:sz w:val="16"/>
          <w:szCs w:val="16"/>
        </w:rPr>
        <w:t>u</w:t>
      </w:r>
      <w:r w:rsidRPr="00BF252D">
        <w:rPr>
          <w:sz w:val="16"/>
          <w:szCs w:val="16"/>
        </w:rPr>
        <w:t xml:space="preserve"> priglasitve več referenc obrazec kopira in izpolni</w:t>
      </w:r>
      <w:r w:rsidR="00F14604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34EE" w14:textId="66097383" w:rsidR="003D5181" w:rsidRDefault="00F21F16" w:rsidP="003D5181">
    <w:pPr>
      <w:pStyle w:val="Glava"/>
      <w:rPr>
        <w:rFonts w:cs="Arial"/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280A9FDA" wp14:editId="589CA8EA">
          <wp:simplePos x="0" y="0"/>
          <wp:positionH relativeFrom="column">
            <wp:posOffset>4614545</wp:posOffset>
          </wp:positionH>
          <wp:positionV relativeFrom="paragraph">
            <wp:posOffset>9525</wp:posOffset>
          </wp:positionV>
          <wp:extent cx="1308100" cy="389255"/>
          <wp:effectExtent l="0" t="0" r="6350" b="0"/>
          <wp:wrapNone/>
          <wp:docPr id="980023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699">
      <w:rPr>
        <w:noProof/>
      </w:rPr>
      <w:drawing>
        <wp:anchor distT="0" distB="0" distL="114300" distR="114300" simplePos="0" relativeHeight="251657728" behindDoc="0" locked="0" layoutInCell="1" allowOverlap="1" wp14:anchorId="792DA442" wp14:editId="4CC82573">
          <wp:simplePos x="0" y="0"/>
          <wp:positionH relativeFrom="column">
            <wp:posOffset>2966085</wp:posOffset>
          </wp:positionH>
          <wp:positionV relativeFrom="paragraph">
            <wp:posOffset>114935</wp:posOffset>
          </wp:positionV>
          <wp:extent cx="1429385" cy="272415"/>
          <wp:effectExtent l="0" t="0" r="0" b="0"/>
          <wp:wrapNone/>
          <wp:docPr id="1005003440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699">
      <w:rPr>
        <w:noProof/>
      </w:rPr>
      <w:drawing>
        <wp:anchor distT="0" distB="0" distL="114300" distR="114300" simplePos="0" relativeHeight="251658752" behindDoc="0" locked="0" layoutInCell="1" allowOverlap="1" wp14:anchorId="67035EC7" wp14:editId="18E68DE7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827034104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699">
      <w:rPr>
        <w:noProof/>
      </w:rPr>
      <w:drawing>
        <wp:anchor distT="0" distB="0" distL="114300" distR="114300" simplePos="0" relativeHeight="251656704" behindDoc="1" locked="0" layoutInCell="1" allowOverlap="1" wp14:anchorId="0757DA3A" wp14:editId="5668F841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39941881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5181">
      <w:rPr>
        <w:rFonts w:cs="Arial"/>
        <w:noProof/>
        <w:sz w:val="16"/>
        <w:szCs w:val="16"/>
      </w:rPr>
      <w:tab/>
    </w:r>
    <w:r w:rsidR="003D5181">
      <w:rPr>
        <w:rFonts w:cs="Arial"/>
        <w:noProof/>
        <w:sz w:val="16"/>
        <w:szCs w:val="16"/>
      </w:rPr>
      <w:tab/>
    </w:r>
  </w:p>
  <w:p w14:paraId="281A63E2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7768B47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39C9E2C8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10DF125" w14:textId="44C5B245" w:rsidR="003D5181" w:rsidRPr="00CB317C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6379"/>
        <w:tab w:val="center" w:pos="9498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Pr="00CB317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</w:t>
    </w:r>
    <w:r w:rsidR="00F21F16">
      <w:rPr>
        <w:rFonts w:ascii="Arial" w:hAnsi="Arial" w:cs="Arial"/>
        <w:sz w:val="16"/>
        <w:szCs w:val="16"/>
      </w:rPr>
      <w:t>a</w:t>
    </w:r>
    <w:r w:rsidR="004C4D36">
      <w:rPr>
        <w:rFonts w:ascii="Arial" w:hAnsi="Arial" w:cs="Arial"/>
        <w:sz w:val="16"/>
        <w:szCs w:val="16"/>
      </w:rPr>
      <w:t xml:space="preserve">                                                    </w:t>
    </w:r>
    <w:r w:rsidR="00CD7294">
      <w:rPr>
        <w:rFonts w:ascii="Arial" w:hAnsi="Arial" w:cs="Arial"/>
        <w:sz w:val="16"/>
        <w:szCs w:val="16"/>
      </w:rPr>
      <w:t xml:space="preserve">                  430-25/2025-2560                  </w:t>
    </w:r>
    <w:r w:rsidR="00984D14">
      <w:rPr>
        <w:rFonts w:ascii="Arial" w:hAnsi="Arial" w:cs="Arial"/>
        <w:sz w:val="16"/>
        <w:szCs w:val="16"/>
      </w:rPr>
      <w:t>Tehnična in strokovna sposobnost ponudnika</w:t>
    </w:r>
    <w:r w:rsidR="00984D14">
      <w:rPr>
        <w:rFonts w:ascii="Arial" w:hAnsi="Arial" w:cs="Arial"/>
        <w:sz w:val="16"/>
        <w:szCs w:val="16"/>
      </w:rPr>
      <w:tab/>
    </w:r>
    <w:r w:rsidR="004C4D36">
      <w:rPr>
        <w:rFonts w:ascii="Arial" w:hAnsi="Arial" w:cs="Arial"/>
        <w:sz w:val="16"/>
        <w:szCs w:val="16"/>
      </w:rPr>
      <w:t xml:space="preserve">                                           </w:t>
    </w:r>
  </w:p>
  <w:p w14:paraId="5EE8CDCA" w14:textId="77777777" w:rsidR="003D5181" w:rsidRPr="00CB317C" w:rsidRDefault="003D5181" w:rsidP="003D5181">
    <w:pPr>
      <w:pStyle w:val="Glava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250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F30C98"/>
    <w:multiLevelType w:val="hybridMultilevel"/>
    <w:tmpl w:val="C8EA64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0EA6"/>
    <w:multiLevelType w:val="hybridMultilevel"/>
    <w:tmpl w:val="2FD8E91A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17F0C"/>
    <w:multiLevelType w:val="hybridMultilevel"/>
    <w:tmpl w:val="70ACD5EE"/>
    <w:lvl w:ilvl="0" w:tplc="90A45C2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4AD080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67CC65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6400F0F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A886D03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971EE36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F0C423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956CB5B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1D186C3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4" w15:restartNumberingAfterBreak="0">
    <w:nsid w:val="13194B75"/>
    <w:multiLevelType w:val="hybridMultilevel"/>
    <w:tmpl w:val="92149B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5DC6"/>
    <w:multiLevelType w:val="multilevel"/>
    <w:tmpl w:val="91B09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7246628"/>
    <w:multiLevelType w:val="hybridMultilevel"/>
    <w:tmpl w:val="BEFC7B5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017"/>
    <w:multiLevelType w:val="singleLevel"/>
    <w:tmpl w:val="2D56AE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B012A06"/>
    <w:multiLevelType w:val="hybridMultilevel"/>
    <w:tmpl w:val="351E4D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93C16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E427DA9"/>
    <w:multiLevelType w:val="hybridMultilevel"/>
    <w:tmpl w:val="37D8E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A006D"/>
    <w:multiLevelType w:val="multilevel"/>
    <w:tmpl w:val="2B944D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A4253A"/>
    <w:multiLevelType w:val="hybridMultilevel"/>
    <w:tmpl w:val="B0BA4A2E"/>
    <w:lvl w:ilvl="0" w:tplc="E95C366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A263E14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0C407EA"/>
    <w:multiLevelType w:val="multilevel"/>
    <w:tmpl w:val="7D187E4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2F350A9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3335ED8"/>
    <w:multiLevelType w:val="hybridMultilevel"/>
    <w:tmpl w:val="BD1C7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20F20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5442125"/>
    <w:multiLevelType w:val="hybridMultilevel"/>
    <w:tmpl w:val="9F18E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73FBC"/>
    <w:multiLevelType w:val="hybridMultilevel"/>
    <w:tmpl w:val="FD183F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F3A3F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E961C0A"/>
    <w:multiLevelType w:val="hybridMultilevel"/>
    <w:tmpl w:val="6DB41E3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9D3B09"/>
    <w:multiLevelType w:val="multilevel"/>
    <w:tmpl w:val="22F692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2777476"/>
    <w:multiLevelType w:val="multilevel"/>
    <w:tmpl w:val="DA0A6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36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28F78FE"/>
    <w:multiLevelType w:val="hybridMultilevel"/>
    <w:tmpl w:val="89ECBC38"/>
    <w:lvl w:ilvl="0" w:tplc="7D6A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C39B3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3290E64"/>
    <w:multiLevelType w:val="hybridMultilevel"/>
    <w:tmpl w:val="7684202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B7C7D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746107"/>
    <w:multiLevelType w:val="multilevel"/>
    <w:tmpl w:val="332C8D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46782A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3975F44"/>
    <w:multiLevelType w:val="hybridMultilevel"/>
    <w:tmpl w:val="351E4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C0AAC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2636FF"/>
    <w:multiLevelType w:val="hybridMultilevel"/>
    <w:tmpl w:val="BE1608AC"/>
    <w:lvl w:ilvl="0" w:tplc="88D4C91C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625E3"/>
    <w:multiLevelType w:val="hybridMultilevel"/>
    <w:tmpl w:val="82E89B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67E45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0373C31"/>
    <w:multiLevelType w:val="hybridMultilevel"/>
    <w:tmpl w:val="D2440534"/>
    <w:lvl w:ilvl="0" w:tplc="0EAC21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84EAA14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5DA054E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CE273F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767FD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8490042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4AE0F71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964F5B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C98EE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7" w15:restartNumberingAfterBreak="0">
    <w:nsid w:val="717A141B"/>
    <w:multiLevelType w:val="multilevel"/>
    <w:tmpl w:val="1C287D48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7529D9"/>
    <w:multiLevelType w:val="multilevel"/>
    <w:tmpl w:val="2C7CF9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4E5537F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4FF2C95"/>
    <w:multiLevelType w:val="hybridMultilevel"/>
    <w:tmpl w:val="27287D0A"/>
    <w:lvl w:ilvl="0" w:tplc="01661FB8">
      <w:start w:val="1"/>
      <w:numFmt w:val="bullet"/>
      <w:lvlText w:val=""/>
      <w:lvlJc w:val="left"/>
      <w:pPr>
        <w:ind w:left="-35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2" w15:restartNumberingAfterBreak="0">
    <w:nsid w:val="76311224"/>
    <w:multiLevelType w:val="hybridMultilevel"/>
    <w:tmpl w:val="66AE8E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314279">
    <w:abstractNumId w:val="13"/>
  </w:num>
  <w:num w:numId="2" w16cid:durableId="835657538">
    <w:abstractNumId w:val="15"/>
  </w:num>
  <w:num w:numId="3" w16cid:durableId="1793015806">
    <w:abstractNumId w:val="38"/>
  </w:num>
  <w:num w:numId="4" w16cid:durableId="941449462">
    <w:abstractNumId w:val="41"/>
  </w:num>
  <w:num w:numId="5" w16cid:durableId="271132244">
    <w:abstractNumId w:val="1"/>
  </w:num>
  <w:num w:numId="6" w16cid:durableId="573590518">
    <w:abstractNumId w:val="19"/>
  </w:num>
  <w:num w:numId="7" w16cid:durableId="1850215663">
    <w:abstractNumId w:val="17"/>
  </w:num>
  <w:num w:numId="8" w16cid:durableId="1541358043">
    <w:abstractNumId w:val="42"/>
  </w:num>
  <w:num w:numId="9" w16cid:durableId="629434099">
    <w:abstractNumId w:val="27"/>
  </w:num>
  <w:num w:numId="10" w16cid:durableId="1289506434">
    <w:abstractNumId w:val="22"/>
  </w:num>
  <w:num w:numId="11" w16cid:durableId="142091611">
    <w:abstractNumId w:val="2"/>
  </w:num>
  <w:num w:numId="12" w16cid:durableId="1506556395">
    <w:abstractNumId w:val="34"/>
  </w:num>
  <w:num w:numId="13" w16cid:durableId="721297007">
    <w:abstractNumId w:val="6"/>
  </w:num>
  <w:num w:numId="14" w16cid:durableId="1069692620">
    <w:abstractNumId w:val="20"/>
  </w:num>
  <w:num w:numId="15" w16cid:durableId="1781605733">
    <w:abstractNumId w:val="12"/>
  </w:num>
  <w:num w:numId="16" w16cid:durableId="1345329032">
    <w:abstractNumId w:val="23"/>
  </w:num>
  <w:num w:numId="17" w16cid:durableId="1779062157">
    <w:abstractNumId w:val="37"/>
  </w:num>
  <w:num w:numId="18" w16cid:durableId="970287115">
    <w:abstractNumId w:val="29"/>
  </w:num>
  <w:num w:numId="19" w16cid:durableId="701251356">
    <w:abstractNumId w:val="9"/>
  </w:num>
  <w:num w:numId="20" w16cid:durableId="1192452783">
    <w:abstractNumId w:val="30"/>
  </w:num>
  <w:num w:numId="21" w16cid:durableId="630476877">
    <w:abstractNumId w:val="25"/>
  </w:num>
  <w:num w:numId="22" w16cid:durableId="1886478311">
    <w:abstractNumId w:val="5"/>
  </w:num>
  <w:num w:numId="23" w16cid:durableId="1519199282">
    <w:abstractNumId w:val="18"/>
  </w:num>
  <w:num w:numId="24" w16cid:durableId="1318077097">
    <w:abstractNumId w:val="16"/>
  </w:num>
  <w:num w:numId="25" w16cid:durableId="430440889">
    <w:abstractNumId w:val="32"/>
  </w:num>
  <w:num w:numId="26" w16cid:durableId="1389720220">
    <w:abstractNumId w:val="0"/>
  </w:num>
  <w:num w:numId="27" w16cid:durableId="778767777">
    <w:abstractNumId w:val="24"/>
  </w:num>
  <w:num w:numId="28" w16cid:durableId="219096844">
    <w:abstractNumId w:val="21"/>
  </w:num>
  <w:num w:numId="29" w16cid:durableId="1136263702">
    <w:abstractNumId w:val="26"/>
  </w:num>
  <w:num w:numId="30" w16cid:durableId="629358682">
    <w:abstractNumId w:val="35"/>
  </w:num>
  <w:num w:numId="31" w16cid:durableId="198199594">
    <w:abstractNumId w:val="28"/>
  </w:num>
  <w:num w:numId="32" w16cid:durableId="400297165">
    <w:abstractNumId w:val="14"/>
  </w:num>
  <w:num w:numId="33" w16cid:durableId="1118569632">
    <w:abstractNumId w:val="39"/>
  </w:num>
  <w:num w:numId="34" w16cid:durableId="755710919">
    <w:abstractNumId w:val="11"/>
  </w:num>
  <w:num w:numId="35" w16cid:durableId="2035886106">
    <w:abstractNumId w:val="40"/>
  </w:num>
  <w:num w:numId="36" w16cid:durableId="554969601">
    <w:abstractNumId w:val="4"/>
  </w:num>
  <w:num w:numId="37" w16cid:durableId="754521545">
    <w:abstractNumId w:val="8"/>
  </w:num>
  <w:num w:numId="38" w16cid:durableId="1795980340">
    <w:abstractNumId w:val="7"/>
  </w:num>
  <w:num w:numId="39" w16cid:durableId="646934899">
    <w:abstractNumId w:val="31"/>
  </w:num>
  <w:num w:numId="40" w16cid:durableId="342241353">
    <w:abstractNumId w:val="10"/>
  </w:num>
  <w:num w:numId="41" w16cid:durableId="790979093">
    <w:abstractNumId w:val="33"/>
  </w:num>
  <w:num w:numId="42" w16cid:durableId="78871347">
    <w:abstractNumId w:val="36"/>
  </w:num>
  <w:num w:numId="43" w16cid:durableId="56098947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40C3"/>
    <w:rsid w:val="00004514"/>
    <w:rsid w:val="000056A9"/>
    <w:rsid w:val="00007582"/>
    <w:rsid w:val="000215BA"/>
    <w:rsid w:val="0002303C"/>
    <w:rsid w:val="00033CAE"/>
    <w:rsid w:val="0003477E"/>
    <w:rsid w:val="00035CD5"/>
    <w:rsid w:val="00035FAB"/>
    <w:rsid w:val="0004097B"/>
    <w:rsid w:val="000419F5"/>
    <w:rsid w:val="00041D25"/>
    <w:rsid w:val="00045B10"/>
    <w:rsid w:val="000505C9"/>
    <w:rsid w:val="00050A50"/>
    <w:rsid w:val="00051BAB"/>
    <w:rsid w:val="000520E3"/>
    <w:rsid w:val="00053622"/>
    <w:rsid w:val="00054039"/>
    <w:rsid w:val="000575A7"/>
    <w:rsid w:val="00060066"/>
    <w:rsid w:val="00071645"/>
    <w:rsid w:val="000728D6"/>
    <w:rsid w:val="0007591B"/>
    <w:rsid w:val="00077501"/>
    <w:rsid w:val="00077D65"/>
    <w:rsid w:val="00082B17"/>
    <w:rsid w:val="000840C6"/>
    <w:rsid w:val="00086E9B"/>
    <w:rsid w:val="00092D37"/>
    <w:rsid w:val="00093BD0"/>
    <w:rsid w:val="000953E7"/>
    <w:rsid w:val="000967F9"/>
    <w:rsid w:val="00097B1E"/>
    <w:rsid w:val="000B29A8"/>
    <w:rsid w:val="000B2C0B"/>
    <w:rsid w:val="000C18FE"/>
    <w:rsid w:val="000C2BE4"/>
    <w:rsid w:val="000C5BD5"/>
    <w:rsid w:val="000D1A0C"/>
    <w:rsid w:val="000D1D15"/>
    <w:rsid w:val="000D55CF"/>
    <w:rsid w:val="000E3127"/>
    <w:rsid w:val="000E4244"/>
    <w:rsid w:val="000E443E"/>
    <w:rsid w:val="000E7082"/>
    <w:rsid w:val="000F226B"/>
    <w:rsid w:val="000F5807"/>
    <w:rsid w:val="000F6EC0"/>
    <w:rsid w:val="000F71FC"/>
    <w:rsid w:val="0010111A"/>
    <w:rsid w:val="0011208D"/>
    <w:rsid w:val="001168D9"/>
    <w:rsid w:val="00116EFE"/>
    <w:rsid w:val="00117A57"/>
    <w:rsid w:val="0012043C"/>
    <w:rsid w:val="0012732A"/>
    <w:rsid w:val="00135528"/>
    <w:rsid w:val="00137458"/>
    <w:rsid w:val="00145D6A"/>
    <w:rsid w:val="00146947"/>
    <w:rsid w:val="00146FB6"/>
    <w:rsid w:val="001475FD"/>
    <w:rsid w:val="00151FC0"/>
    <w:rsid w:val="00157BCE"/>
    <w:rsid w:val="001626C3"/>
    <w:rsid w:val="0016799E"/>
    <w:rsid w:val="001723AB"/>
    <w:rsid w:val="00177DDE"/>
    <w:rsid w:val="00180EA2"/>
    <w:rsid w:val="001846C2"/>
    <w:rsid w:val="00184D27"/>
    <w:rsid w:val="00186EFC"/>
    <w:rsid w:val="001A2A94"/>
    <w:rsid w:val="001A2F2A"/>
    <w:rsid w:val="001A54D0"/>
    <w:rsid w:val="001B626C"/>
    <w:rsid w:val="001C05A3"/>
    <w:rsid w:val="001C3FEA"/>
    <w:rsid w:val="001C493E"/>
    <w:rsid w:val="001C5FF5"/>
    <w:rsid w:val="001D195D"/>
    <w:rsid w:val="001D56E5"/>
    <w:rsid w:val="001D63C9"/>
    <w:rsid w:val="001E04CE"/>
    <w:rsid w:val="001E308D"/>
    <w:rsid w:val="001F3ABA"/>
    <w:rsid w:val="001F56F4"/>
    <w:rsid w:val="001F5AD2"/>
    <w:rsid w:val="00202908"/>
    <w:rsid w:val="00204CC4"/>
    <w:rsid w:val="00205994"/>
    <w:rsid w:val="002121F4"/>
    <w:rsid w:val="00213F69"/>
    <w:rsid w:val="00221E13"/>
    <w:rsid w:val="00230F3B"/>
    <w:rsid w:val="0023166B"/>
    <w:rsid w:val="002349D9"/>
    <w:rsid w:val="00235348"/>
    <w:rsid w:val="002368D0"/>
    <w:rsid w:val="002368EF"/>
    <w:rsid w:val="00246747"/>
    <w:rsid w:val="0024686B"/>
    <w:rsid w:val="00250628"/>
    <w:rsid w:val="00251B83"/>
    <w:rsid w:val="00254C9F"/>
    <w:rsid w:val="00260AE4"/>
    <w:rsid w:val="00263206"/>
    <w:rsid w:val="0027148C"/>
    <w:rsid w:val="00277CD7"/>
    <w:rsid w:val="00280F22"/>
    <w:rsid w:val="00281C4E"/>
    <w:rsid w:val="00282457"/>
    <w:rsid w:val="00282A4C"/>
    <w:rsid w:val="0028460A"/>
    <w:rsid w:val="00291C2C"/>
    <w:rsid w:val="002977B1"/>
    <w:rsid w:val="002A3992"/>
    <w:rsid w:val="002A6822"/>
    <w:rsid w:val="002A7D56"/>
    <w:rsid w:val="002B1903"/>
    <w:rsid w:val="002B3B18"/>
    <w:rsid w:val="002B48DF"/>
    <w:rsid w:val="002B51E2"/>
    <w:rsid w:val="002B5B42"/>
    <w:rsid w:val="002C1339"/>
    <w:rsid w:val="002C2822"/>
    <w:rsid w:val="002C38DF"/>
    <w:rsid w:val="002D26DE"/>
    <w:rsid w:val="002D7647"/>
    <w:rsid w:val="002D7EFD"/>
    <w:rsid w:val="002E1A6E"/>
    <w:rsid w:val="002E245C"/>
    <w:rsid w:val="002E4FC9"/>
    <w:rsid w:val="002E7FD4"/>
    <w:rsid w:val="002F2D20"/>
    <w:rsid w:val="002F2D59"/>
    <w:rsid w:val="002F38E0"/>
    <w:rsid w:val="002F459C"/>
    <w:rsid w:val="002F51B6"/>
    <w:rsid w:val="00305826"/>
    <w:rsid w:val="0031015B"/>
    <w:rsid w:val="0031235A"/>
    <w:rsid w:val="00316267"/>
    <w:rsid w:val="00316D82"/>
    <w:rsid w:val="00317D5B"/>
    <w:rsid w:val="003210DA"/>
    <w:rsid w:val="0032744F"/>
    <w:rsid w:val="00340062"/>
    <w:rsid w:val="003461F6"/>
    <w:rsid w:val="00346279"/>
    <w:rsid w:val="003506B0"/>
    <w:rsid w:val="00353F29"/>
    <w:rsid w:val="003617B3"/>
    <w:rsid w:val="0036469E"/>
    <w:rsid w:val="00366632"/>
    <w:rsid w:val="003717D7"/>
    <w:rsid w:val="003738BC"/>
    <w:rsid w:val="00375514"/>
    <w:rsid w:val="00376885"/>
    <w:rsid w:val="00380176"/>
    <w:rsid w:val="003801C4"/>
    <w:rsid w:val="003847B4"/>
    <w:rsid w:val="0039014B"/>
    <w:rsid w:val="00390512"/>
    <w:rsid w:val="00390F67"/>
    <w:rsid w:val="003913F5"/>
    <w:rsid w:val="003921AC"/>
    <w:rsid w:val="00392ADD"/>
    <w:rsid w:val="003938A8"/>
    <w:rsid w:val="00394C0A"/>
    <w:rsid w:val="003A1DEA"/>
    <w:rsid w:val="003A24FC"/>
    <w:rsid w:val="003A3AB3"/>
    <w:rsid w:val="003A6297"/>
    <w:rsid w:val="003A6C32"/>
    <w:rsid w:val="003B14AB"/>
    <w:rsid w:val="003B17B0"/>
    <w:rsid w:val="003B79AF"/>
    <w:rsid w:val="003C0A11"/>
    <w:rsid w:val="003C235E"/>
    <w:rsid w:val="003C668C"/>
    <w:rsid w:val="003D3BD7"/>
    <w:rsid w:val="003D5181"/>
    <w:rsid w:val="003D570B"/>
    <w:rsid w:val="003D75BF"/>
    <w:rsid w:val="003E0DDB"/>
    <w:rsid w:val="003E3504"/>
    <w:rsid w:val="003E35A3"/>
    <w:rsid w:val="003E4EF9"/>
    <w:rsid w:val="003E5445"/>
    <w:rsid w:val="003E627E"/>
    <w:rsid w:val="003E660F"/>
    <w:rsid w:val="003E6661"/>
    <w:rsid w:val="003E7891"/>
    <w:rsid w:val="003F24B0"/>
    <w:rsid w:val="003F7156"/>
    <w:rsid w:val="00400841"/>
    <w:rsid w:val="004043BA"/>
    <w:rsid w:val="00406205"/>
    <w:rsid w:val="00407C9B"/>
    <w:rsid w:val="0041257F"/>
    <w:rsid w:val="00413C2A"/>
    <w:rsid w:val="00414F86"/>
    <w:rsid w:val="0041784C"/>
    <w:rsid w:val="004202F8"/>
    <w:rsid w:val="0042359C"/>
    <w:rsid w:val="004311F9"/>
    <w:rsid w:val="0044013B"/>
    <w:rsid w:val="004418ED"/>
    <w:rsid w:val="00443AAC"/>
    <w:rsid w:val="00443B27"/>
    <w:rsid w:val="00444589"/>
    <w:rsid w:val="004449DE"/>
    <w:rsid w:val="00477114"/>
    <w:rsid w:val="004817A2"/>
    <w:rsid w:val="004822D4"/>
    <w:rsid w:val="0048690A"/>
    <w:rsid w:val="00496AFF"/>
    <w:rsid w:val="004A2CBA"/>
    <w:rsid w:val="004A69E4"/>
    <w:rsid w:val="004A7E1E"/>
    <w:rsid w:val="004B06E0"/>
    <w:rsid w:val="004B1C7B"/>
    <w:rsid w:val="004B7BA9"/>
    <w:rsid w:val="004C10F0"/>
    <w:rsid w:val="004C20AE"/>
    <w:rsid w:val="004C4D36"/>
    <w:rsid w:val="004C65E0"/>
    <w:rsid w:val="004C6646"/>
    <w:rsid w:val="004C6846"/>
    <w:rsid w:val="004D1A37"/>
    <w:rsid w:val="004D2023"/>
    <w:rsid w:val="004D3B04"/>
    <w:rsid w:val="004D5E11"/>
    <w:rsid w:val="004D69D9"/>
    <w:rsid w:val="004D7186"/>
    <w:rsid w:val="004E03C8"/>
    <w:rsid w:val="004E0B8F"/>
    <w:rsid w:val="004E0C83"/>
    <w:rsid w:val="004E10CD"/>
    <w:rsid w:val="004E2144"/>
    <w:rsid w:val="004E6079"/>
    <w:rsid w:val="004E629D"/>
    <w:rsid w:val="004F472F"/>
    <w:rsid w:val="004F5D8E"/>
    <w:rsid w:val="004F6EA8"/>
    <w:rsid w:val="004F72AF"/>
    <w:rsid w:val="0050018D"/>
    <w:rsid w:val="005038E1"/>
    <w:rsid w:val="005102B0"/>
    <w:rsid w:val="00510B02"/>
    <w:rsid w:val="00514A74"/>
    <w:rsid w:val="00515FE6"/>
    <w:rsid w:val="005273C4"/>
    <w:rsid w:val="005321B3"/>
    <w:rsid w:val="00540126"/>
    <w:rsid w:val="00551355"/>
    <w:rsid w:val="00554450"/>
    <w:rsid w:val="005548F9"/>
    <w:rsid w:val="00555F39"/>
    <w:rsid w:val="005617CD"/>
    <w:rsid w:val="005678AA"/>
    <w:rsid w:val="0057071C"/>
    <w:rsid w:val="00574A3A"/>
    <w:rsid w:val="005904B3"/>
    <w:rsid w:val="00594E69"/>
    <w:rsid w:val="005A1E10"/>
    <w:rsid w:val="005A72C8"/>
    <w:rsid w:val="005B05B3"/>
    <w:rsid w:val="005B09BD"/>
    <w:rsid w:val="005B39FC"/>
    <w:rsid w:val="005B4CD1"/>
    <w:rsid w:val="005C1694"/>
    <w:rsid w:val="005C5443"/>
    <w:rsid w:val="005C7E12"/>
    <w:rsid w:val="005D63F5"/>
    <w:rsid w:val="005D76CE"/>
    <w:rsid w:val="005E0862"/>
    <w:rsid w:val="005E2C17"/>
    <w:rsid w:val="005E3E7C"/>
    <w:rsid w:val="005F37F3"/>
    <w:rsid w:val="005F48E3"/>
    <w:rsid w:val="006036B1"/>
    <w:rsid w:val="00617C39"/>
    <w:rsid w:val="00621BE0"/>
    <w:rsid w:val="00624EC6"/>
    <w:rsid w:val="00624F29"/>
    <w:rsid w:val="00625D8C"/>
    <w:rsid w:val="00630015"/>
    <w:rsid w:val="00632902"/>
    <w:rsid w:val="006331E1"/>
    <w:rsid w:val="00643C73"/>
    <w:rsid w:val="00645E04"/>
    <w:rsid w:val="006530EA"/>
    <w:rsid w:val="006538ED"/>
    <w:rsid w:val="006602BB"/>
    <w:rsid w:val="00660955"/>
    <w:rsid w:val="006620F7"/>
    <w:rsid w:val="00663BCD"/>
    <w:rsid w:val="006661B5"/>
    <w:rsid w:val="00671CC6"/>
    <w:rsid w:val="00675BF4"/>
    <w:rsid w:val="00683B77"/>
    <w:rsid w:val="006842C5"/>
    <w:rsid w:val="00685ADA"/>
    <w:rsid w:val="0069272D"/>
    <w:rsid w:val="00693E8B"/>
    <w:rsid w:val="00694861"/>
    <w:rsid w:val="006B025A"/>
    <w:rsid w:val="006C3C86"/>
    <w:rsid w:val="006C4FD4"/>
    <w:rsid w:val="006C5E3C"/>
    <w:rsid w:val="006D0D2F"/>
    <w:rsid w:val="006D3186"/>
    <w:rsid w:val="006D42DC"/>
    <w:rsid w:val="006D4EBB"/>
    <w:rsid w:val="006D61BB"/>
    <w:rsid w:val="006E2155"/>
    <w:rsid w:val="006E59F4"/>
    <w:rsid w:val="006F2C40"/>
    <w:rsid w:val="006F2C8F"/>
    <w:rsid w:val="006F7024"/>
    <w:rsid w:val="006F7B76"/>
    <w:rsid w:val="0070112D"/>
    <w:rsid w:val="007017C8"/>
    <w:rsid w:val="00706508"/>
    <w:rsid w:val="007065A8"/>
    <w:rsid w:val="007133D5"/>
    <w:rsid w:val="007139B2"/>
    <w:rsid w:val="00715B0E"/>
    <w:rsid w:val="00723BBE"/>
    <w:rsid w:val="007249AA"/>
    <w:rsid w:val="00730232"/>
    <w:rsid w:val="00731DBD"/>
    <w:rsid w:val="00732BC8"/>
    <w:rsid w:val="00733F6D"/>
    <w:rsid w:val="00740284"/>
    <w:rsid w:val="0074056E"/>
    <w:rsid w:val="00746D40"/>
    <w:rsid w:val="00754852"/>
    <w:rsid w:val="007548B0"/>
    <w:rsid w:val="00763A63"/>
    <w:rsid w:val="007647C7"/>
    <w:rsid w:val="0077091E"/>
    <w:rsid w:val="00777E8B"/>
    <w:rsid w:val="007813C2"/>
    <w:rsid w:val="00781980"/>
    <w:rsid w:val="0079458C"/>
    <w:rsid w:val="007A1EB9"/>
    <w:rsid w:val="007A69BB"/>
    <w:rsid w:val="007A7B49"/>
    <w:rsid w:val="007B6F62"/>
    <w:rsid w:val="007C22DC"/>
    <w:rsid w:val="007D5CCA"/>
    <w:rsid w:val="007E6E1E"/>
    <w:rsid w:val="007F1B5D"/>
    <w:rsid w:val="007F3D32"/>
    <w:rsid w:val="007F7FEE"/>
    <w:rsid w:val="00801F6F"/>
    <w:rsid w:val="00804143"/>
    <w:rsid w:val="00807393"/>
    <w:rsid w:val="008149D8"/>
    <w:rsid w:val="00822682"/>
    <w:rsid w:val="00822D00"/>
    <w:rsid w:val="00824BDC"/>
    <w:rsid w:val="008258ED"/>
    <w:rsid w:val="008259B0"/>
    <w:rsid w:val="008273BF"/>
    <w:rsid w:val="008274ED"/>
    <w:rsid w:val="00833FCA"/>
    <w:rsid w:val="00836961"/>
    <w:rsid w:val="00840795"/>
    <w:rsid w:val="0084501C"/>
    <w:rsid w:val="00845780"/>
    <w:rsid w:val="00853A3A"/>
    <w:rsid w:val="008619B2"/>
    <w:rsid w:val="00862BB6"/>
    <w:rsid w:val="00875B6B"/>
    <w:rsid w:val="00876E0D"/>
    <w:rsid w:val="00881E0E"/>
    <w:rsid w:val="0088424F"/>
    <w:rsid w:val="00886ED1"/>
    <w:rsid w:val="008871AE"/>
    <w:rsid w:val="00887410"/>
    <w:rsid w:val="00895317"/>
    <w:rsid w:val="008956FF"/>
    <w:rsid w:val="008A4697"/>
    <w:rsid w:val="008B081A"/>
    <w:rsid w:val="008B38AB"/>
    <w:rsid w:val="008B53B9"/>
    <w:rsid w:val="008B5AA6"/>
    <w:rsid w:val="008B5C3A"/>
    <w:rsid w:val="008B7231"/>
    <w:rsid w:val="008C108D"/>
    <w:rsid w:val="008C309E"/>
    <w:rsid w:val="008C3DE7"/>
    <w:rsid w:val="008D3987"/>
    <w:rsid w:val="008D4C29"/>
    <w:rsid w:val="008D5225"/>
    <w:rsid w:val="008E7E26"/>
    <w:rsid w:val="008F1538"/>
    <w:rsid w:val="008F1D42"/>
    <w:rsid w:val="008F48A6"/>
    <w:rsid w:val="00900AEB"/>
    <w:rsid w:val="009033C4"/>
    <w:rsid w:val="00911710"/>
    <w:rsid w:val="00922954"/>
    <w:rsid w:val="00925804"/>
    <w:rsid w:val="00927096"/>
    <w:rsid w:val="00927DEA"/>
    <w:rsid w:val="00934388"/>
    <w:rsid w:val="009355DA"/>
    <w:rsid w:val="00937D5B"/>
    <w:rsid w:val="0094404B"/>
    <w:rsid w:val="00944716"/>
    <w:rsid w:val="00945D55"/>
    <w:rsid w:val="00954DC8"/>
    <w:rsid w:val="00964B7F"/>
    <w:rsid w:val="00974EEE"/>
    <w:rsid w:val="00976440"/>
    <w:rsid w:val="00982BE1"/>
    <w:rsid w:val="00984D14"/>
    <w:rsid w:val="00991123"/>
    <w:rsid w:val="009911BD"/>
    <w:rsid w:val="00993032"/>
    <w:rsid w:val="00996BAC"/>
    <w:rsid w:val="009A1269"/>
    <w:rsid w:val="009B08A4"/>
    <w:rsid w:val="009B0D16"/>
    <w:rsid w:val="009B613B"/>
    <w:rsid w:val="009B627A"/>
    <w:rsid w:val="009B6EB9"/>
    <w:rsid w:val="009C0312"/>
    <w:rsid w:val="009C0DC8"/>
    <w:rsid w:val="009C1155"/>
    <w:rsid w:val="009C14C6"/>
    <w:rsid w:val="009C3FF5"/>
    <w:rsid w:val="009C58DD"/>
    <w:rsid w:val="009C5F1C"/>
    <w:rsid w:val="009D104D"/>
    <w:rsid w:val="009D6ACB"/>
    <w:rsid w:val="009E6059"/>
    <w:rsid w:val="009F3AD4"/>
    <w:rsid w:val="009F51B8"/>
    <w:rsid w:val="00A01698"/>
    <w:rsid w:val="00A0708E"/>
    <w:rsid w:val="00A07AD8"/>
    <w:rsid w:val="00A109A8"/>
    <w:rsid w:val="00A10ECC"/>
    <w:rsid w:val="00A15910"/>
    <w:rsid w:val="00A17272"/>
    <w:rsid w:val="00A2295A"/>
    <w:rsid w:val="00A22A7B"/>
    <w:rsid w:val="00A2781B"/>
    <w:rsid w:val="00A30CB8"/>
    <w:rsid w:val="00A33D55"/>
    <w:rsid w:val="00A34607"/>
    <w:rsid w:val="00A35FF7"/>
    <w:rsid w:val="00A379F8"/>
    <w:rsid w:val="00A37A31"/>
    <w:rsid w:val="00A4080E"/>
    <w:rsid w:val="00A441CE"/>
    <w:rsid w:val="00A4497E"/>
    <w:rsid w:val="00A52A1B"/>
    <w:rsid w:val="00A56BC2"/>
    <w:rsid w:val="00A60783"/>
    <w:rsid w:val="00A65FB3"/>
    <w:rsid w:val="00A71982"/>
    <w:rsid w:val="00A71C90"/>
    <w:rsid w:val="00A72D1A"/>
    <w:rsid w:val="00A735FE"/>
    <w:rsid w:val="00A87E00"/>
    <w:rsid w:val="00A91682"/>
    <w:rsid w:val="00A923A5"/>
    <w:rsid w:val="00A9289A"/>
    <w:rsid w:val="00A93D9F"/>
    <w:rsid w:val="00A961AD"/>
    <w:rsid w:val="00AA0092"/>
    <w:rsid w:val="00AA021E"/>
    <w:rsid w:val="00AB1E9E"/>
    <w:rsid w:val="00AB3485"/>
    <w:rsid w:val="00AB4D0C"/>
    <w:rsid w:val="00AB65B4"/>
    <w:rsid w:val="00AB66EF"/>
    <w:rsid w:val="00AB71A5"/>
    <w:rsid w:val="00AC2B39"/>
    <w:rsid w:val="00AC5E9A"/>
    <w:rsid w:val="00AC751C"/>
    <w:rsid w:val="00AD21B8"/>
    <w:rsid w:val="00AE1ABD"/>
    <w:rsid w:val="00AE1EFF"/>
    <w:rsid w:val="00AE6F81"/>
    <w:rsid w:val="00AF1475"/>
    <w:rsid w:val="00AF24B5"/>
    <w:rsid w:val="00AF4BD2"/>
    <w:rsid w:val="00AF560A"/>
    <w:rsid w:val="00AF63AF"/>
    <w:rsid w:val="00AF6FCA"/>
    <w:rsid w:val="00B11BEF"/>
    <w:rsid w:val="00B2422A"/>
    <w:rsid w:val="00B25CBD"/>
    <w:rsid w:val="00B265FB"/>
    <w:rsid w:val="00B34815"/>
    <w:rsid w:val="00B35418"/>
    <w:rsid w:val="00B40678"/>
    <w:rsid w:val="00B43A37"/>
    <w:rsid w:val="00B4743C"/>
    <w:rsid w:val="00B474EC"/>
    <w:rsid w:val="00B61546"/>
    <w:rsid w:val="00B706F7"/>
    <w:rsid w:val="00B732F4"/>
    <w:rsid w:val="00B827C3"/>
    <w:rsid w:val="00B8289C"/>
    <w:rsid w:val="00B83850"/>
    <w:rsid w:val="00B86431"/>
    <w:rsid w:val="00B870FE"/>
    <w:rsid w:val="00B90A06"/>
    <w:rsid w:val="00B93C3F"/>
    <w:rsid w:val="00B95233"/>
    <w:rsid w:val="00BA35EC"/>
    <w:rsid w:val="00BA5FDB"/>
    <w:rsid w:val="00BB22A4"/>
    <w:rsid w:val="00BB6319"/>
    <w:rsid w:val="00BB771D"/>
    <w:rsid w:val="00BC002F"/>
    <w:rsid w:val="00BC762C"/>
    <w:rsid w:val="00BD2699"/>
    <w:rsid w:val="00BD748D"/>
    <w:rsid w:val="00BE19C6"/>
    <w:rsid w:val="00BE2089"/>
    <w:rsid w:val="00BE3377"/>
    <w:rsid w:val="00BE48CF"/>
    <w:rsid w:val="00BE6205"/>
    <w:rsid w:val="00BE6CB9"/>
    <w:rsid w:val="00BF0520"/>
    <w:rsid w:val="00BF252D"/>
    <w:rsid w:val="00BF31D0"/>
    <w:rsid w:val="00BF67DE"/>
    <w:rsid w:val="00C01396"/>
    <w:rsid w:val="00C01F5F"/>
    <w:rsid w:val="00C024AD"/>
    <w:rsid w:val="00C0289E"/>
    <w:rsid w:val="00C035E0"/>
    <w:rsid w:val="00C047EB"/>
    <w:rsid w:val="00C05D01"/>
    <w:rsid w:val="00C14EA8"/>
    <w:rsid w:val="00C1786B"/>
    <w:rsid w:val="00C212F2"/>
    <w:rsid w:val="00C2300E"/>
    <w:rsid w:val="00C23523"/>
    <w:rsid w:val="00C24017"/>
    <w:rsid w:val="00C276F7"/>
    <w:rsid w:val="00C27BE2"/>
    <w:rsid w:val="00C30DA3"/>
    <w:rsid w:val="00C343CE"/>
    <w:rsid w:val="00C36752"/>
    <w:rsid w:val="00C37904"/>
    <w:rsid w:val="00C4530A"/>
    <w:rsid w:val="00C50EB9"/>
    <w:rsid w:val="00C53909"/>
    <w:rsid w:val="00C5508A"/>
    <w:rsid w:val="00C621E5"/>
    <w:rsid w:val="00C62302"/>
    <w:rsid w:val="00C636F4"/>
    <w:rsid w:val="00C65684"/>
    <w:rsid w:val="00C71673"/>
    <w:rsid w:val="00C90752"/>
    <w:rsid w:val="00CA0F38"/>
    <w:rsid w:val="00CA6641"/>
    <w:rsid w:val="00CA7D2D"/>
    <w:rsid w:val="00CB038D"/>
    <w:rsid w:val="00CB317C"/>
    <w:rsid w:val="00CB428D"/>
    <w:rsid w:val="00CB6193"/>
    <w:rsid w:val="00CC0069"/>
    <w:rsid w:val="00CC4BC2"/>
    <w:rsid w:val="00CC6C7B"/>
    <w:rsid w:val="00CD0C1D"/>
    <w:rsid w:val="00CD6D3B"/>
    <w:rsid w:val="00CD7294"/>
    <w:rsid w:val="00CE2203"/>
    <w:rsid w:val="00CF3D75"/>
    <w:rsid w:val="00CF5AD7"/>
    <w:rsid w:val="00D01A16"/>
    <w:rsid w:val="00D048D3"/>
    <w:rsid w:val="00D0501F"/>
    <w:rsid w:val="00D11342"/>
    <w:rsid w:val="00D15927"/>
    <w:rsid w:val="00D1679E"/>
    <w:rsid w:val="00D17E19"/>
    <w:rsid w:val="00D31656"/>
    <w:rsid w:val="00D32F7E"/>
    <w:rsid w:val="00D33339"/>
    <w:rsid w:val="00D33483"/>
    <w:rsid w:val="00D36954"/>
    <w:rsid w:val="00D440BB"/>
    <w:rsid w:val="00D44902"/>
    <w:rsid w:val="00D53110"/>
    <w:rsid w:val="00D53CB1"/>
    <w:rsid w:val="00D53CD9"/>
    <w:rsid w:val="00D54E82"/>
    <w:rsid w:val="00D556B8"/>
    <w:rsid w:val="00D57729"/>
    <w:rsid w:val="00D625B0"/>
    <w:rsid w:val="00D65AC4"/>
    <w:rsid w:val="00D6667F"/>
    <w:rsid w:val="00D827E2"/>
    <w:rsid w:val="00D852CF"/>
    <w:rsid w:val="00D94576"/>
    <w:rsid w:val="00DB3512"/>
    <w:rsid w:val="00DB47F1"/>
    <w:rsid w:val="00DB78EA"/>
    <w:rsid w:val="00DC1BCD"/>
    <w:rsid w:val="00DC2179"/>
    <w:rsid w:val="00DC3713"/>
    <w:rsid w:val="00DD065B"/>
    <w:rsid w:val="00DD320D"/>
    <w:rsid w:val="00DE25E7"/>
    <w:rsid w:val="00DE2B4A"/>
    <w:rsid w:val="00DE6B0D"/>
    <w:rsid w:val="00DF17C9"/>
    <w:rsid w:val="00DF3AD3"/>
    <w:rsid w:val="00E03516"/>
    <w:rsid w:val="00E058DB"/>
    <w:rsid w:val="00E07A9F"/>
    <w:rsid w:val="00E17D3D"/>
    <w:rsid w:val="00E22256"/>
    <w:rsid w:val="00E224F2"/>
    <w:rsid w:val="00E3049D"/>
    <w:rsid w:val="00E31F17"/>
    <w:rsid w:val="00E3329E"/>
    <w:rsid w:val="00E37A72"/>
    <w:rsid w:val="00E41BA9"/>
    <w:rsid w:val="00E4650B"/>
    <w:rsid w:val="00E51633"/>
    <w:rsid w:val="00E570F4"/>
    <w:rsid w:val="00E705F5"/>
    <w:rsid w:val="00E71531"/>
    <w:rsid w:val="00E731C9"/>
    <w:rsid w:val="00E736BA"/>
    <w:rsid w:val="00E77985"/>
    <w:rsid w:val="00E80BFF"/>
    <w:rsid w:val="00E84FAE"/>
    <w:rsid w:val="00E86BE7"/>
    <w:rsid w:val="00E87074"/>
    <w:rsid w:val="00E924E1"/>
    <w:rsid w:val="00EA2FBC"/>
    <w:rsid w:val="00EA46B0"/>
    <w:rsid w:val="00EA6233"/>
    <w:rsid w:val="00EA7A5C"/>
    <w:rsid w:val="00EB004A"/>
    <w:rsid w:val="00EB049B"/>
    <w:rsid w:val="00EB4A4B"/>
    <w:rsid w:val="00EB6572"/>
    <w:rsid w:val="00EB7DE6"/>
    <w:rsid w:val="00EB7FB0"/>
    <w:rsid w:val="00EC07C8"/>
    <w:rsid w:val="00EC22E2"/>
    <w:rsid w:val="00EC293F"/>
    <w:rsid w:val="00EC5527"/>
    <w:rsid w:val="00EC7CD0"/>
    <w:rsid w:val="00ED0D5A"/>
    <w:rsid w:val="00ED7249"/>
    <w:rsid w:val="00EE05A9"/>
    <w:rsid w:val="00EE348D"/>
    <w:rsid w:val="00EF200B"/>
    <w:rsid w:val="00F0093C"/>
    <w:rsid w:val="00F00DC9"/>
    <w:rsid w:val="00F0122F"/>
    <w:rsid w:val="00F05159"/>
    <w:rsid w:val="00F07726"/>
    <w:rsid w:val="00F10A91"/>
    <w:rsid w:val="00F12256"/>
    <w:rsid w:val="00F14604"/>
    <w:rsid w:val="00F17455"/>
    <w:rsid w:val="00F21F16"/>
    <w:rsid w:val="00F221FB"/>
    <w:rsid w:val="00F22AE9"/>
    <w:rsid w:val="00F251E4"/>
    <w:rsid w:val="00F325F9"/>
    <w:rsid w:val="00F347D7"/>
    <w:rsid w:val="00F36C5D"/>
    <w:rsid w:val="00F40BF7"/>
    <w:rsid w:val="00F41DCA"/>
    <w:rsid w:val="00F47700"/>
    <w:rsid w:val="00F52929"/>
    <w:rsid w:val="00F53CEC"/>
    <w:rsid w:val="00F54FC3"/>
    <w:rsid w:val="00F56988"/>
    <w:rsid w:val="00F572C1"/>
    <w:rsid w:val="00F57C8D"/>
    <w:rsid w:val="00F57EEF"/>
    <w:rsid w:val="00F60948"/>
    <w:rsid w:val="00F60999"/>
    <w:rsid w:val="00F63FB0"/>
    <w:rsid w:val="00F66C73"/>
    <w:rsid w:val="00F70FDE"/>
    <w:rsid w:val="00F71A9C"/>
    <w:rsid w:val="00F80E8E"/>
    <w:rsid w:val="00F91F6B"/>
    <w:rsid w:val="00F92F73"/>
    <w:rsid w:val="00F94BA7"/>
    <w:rsid w:val="00F954F0"/>
    <w:rsid w:val="00F97AE8"/>
    <w:rsid w:val="00FC0906"/>
    <w:rsid w:val="00FC3835"/>
    <w:rsid w:val="00FC4679"/>
    <w:rsid w:val="00FC49D1"/>
    <w:rsid w:val="00FC4E87"/>
    <w:rsid w:val="00FC62BD"/>
    <w:rsid w:val="00FC7048"/>
    <w:rsid w:val="00FC747C"/>
    <w:rsid w:val="00FD4696"/>
    <w:rsid w:val="00FD7F89"/>
    <w:rsid w:val="00FE2793"/>
    <w:rsid w:val="00FE331B"/>
    <w:rsid w:val="00FE3569"/>
    <w:rsid w:val="00FE441F"/>
    <w:rsid w:val="00FE59D1"/>
    <w:rsid w:val="00FE605F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D664F"/>
  <w15:chartTrackingRefBased/>
  <w15:docId w15:val="{7A04552B-DD1D-462B-9E08-008FE631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</w:style>
  <w:style w:type="character" w:styleId="Sprotnaopomba-sklic">
    <w:name w:val="footnote reference"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aliases w:val="APEK-4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link w:val="Telobesedila-zamik3Znak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uiPriority w:val="59"/>
    <w:rsid w:val="001C05A3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avaden"/>
    <w:rsid w:val="003F24B0"/>
    <w:pPr>
      <w:spacing w:after="0"/>
      <w:jc w:val="both"/>
    </w:pPr>
    <w:rPr>
      <w:rFonts w:ascii="Times New Roman" w:hAnsi="Times New Roman"/>
      <w:bCs w:val="0"/>
      <w:sz w:val="22"/>
      <w:lang w:eastAsia="sl-SI"/>
    </w:rPr>
  </w:style>
  <w:style w:type="character" w:customStyle="1" w:styleId="Telobesedila-zamik3Znak">
    <w:name w:val="Telo besedila - zamik 3 Znak"/>
    <w:link w:val="Telobesedila-zamik3"/>
    <w:rsid w:val="000F71FC"/>
    <w:rPr>
      <w:rFonts w:ascii="Verdana" w:hAnsi="Verdana"/>
      <w:sz w:val="16"/>
      <w:szCs w:val="16"/>
      <w:lang w:eastAsia="en-US"/>
    </w:rPr>
  </w:style>
  <w:style w:type="character" w:customStyle="1" w:styleId="Naslov2Znak">
    <w:name w:val="Naslov 2 Znak"/>
    <w:link w:val="Naslov2"/>
    <w:rsid w:val="009E6059"/>
    <w:rPr>
      <w:rFonts w:ascii="Verdana" w:hAnsi="Verdana"/>
      <w:b/>
      <w:bCs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D0501F"/>
    <w:pPr>
      <w:ind w:left="708"/>
    </w:pPr>
  </w:style>
  <w:style w:type="character" w:customStyle="1" w:styleId="NaslovZnak">
    <w:name w:val="Naslov Znak"/>
    <w:link w:val="Naslov"/>
    <w:rsid w:val="00CE2203"/>
    <w:rPr>
      <w:b/>
      <w:bCs/>
      <w:sz w:val="48"/>
      <w:lang w:val="en-US" w:eastAsia="en-US"/>
    </w:rPr>
  </w:style>
  <w:style w:type="paragraph" w:styleId="Brezrazmikov">
    <w:name w:val="No Spacing"/>
    <w:uiPriority w:val="1"/>
    <w:qFormat/>
    <w:rsid w:val="00FF2D99"/>
    <w:rPr>
      <w:rFonts w:ascii="Verdana" w:hAnsi="Verdana"/>
      <w:bCs/>
      <w:lang w:eastAsia="en-US"/>
    </w:rPr>
  </w:style>
  <w:style w:type="character" w:styleId="Pripombasklic">
    <w:name w:val="annotation reference"/>
    <w:rsid w:val="0037551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75514"/>
  </w:style>
  <w:style w:type="character" w:customStyle="1" w:styleId="PripombabesediloZnak">
    <w:name w:val="Pripomba – besedilo Znak"/>
    <w:link w:val="Pripombabesedilo"/>
    <w:rsid w:val="00375514"/>
    <w:rPr>
      <w:rFonts w:ascii="Verdana" w:hAnsi="Verdana"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75514"/>
    <w:rPr>
      <w:b/>
    </w:rPr>
  </w:style>
  <w:style w:type="character" w:customStyle="1" w:styleId="ZadevapripombeZnak">
    <w:name w:val="Zadeva pripombe Znak"/>
    <w:link w:val="Zadevapripombe"/>
    <w:rsid w:val="00375514"/>
    <w:rPr>
      <w:rFonts w:ascii="Verdana" w:hAnsi="Verdana"/>
      <w:b/>
      <w:bCs/>
      <w:lang w:eastAsia="en-US"/>
    </w:rPr>
  </w:style>
  <w:style w:type="character" w:customStyle="1" w:styleId="OdstavekseznamaZnak">
    <w:name w:val="Odstavek seznama Znak"/>
    <w:link w:val="Odstavekseznama"/>
    <w:uiPriority w:val="34"/>
    <w:rsid w:val="00A22A7B"/>
    <w:rPr>
      <w:rFonts w:ascii="Verdana" w:hAnsi="Verdana"/>
      <w:bCs/>
      <w:lang w:eastAsia="en-US"/>
    </w:rPr>
  </w:style>
  <w:style w:type="paragraph" w:customStyle="1" w:styleId="Odstavekseznama2">
    <w:name w:val="Odstavek seznama2"/>
    <w:basedOn w:val="Navaden"/>
    <w:rsid w:val="00D17E19"/>
    <w:pPr>
      <w:suppressAutoHyphens/>
      <w:spacing w:after="200" w:line="276" w:lineRule="auto"/>
      <w:ind w:left="720"/>
    </w:pPr>
    <w:rPr>
      <w:rFonts w:ascii="Calibri" w:eastAsia="Arial Unicode MS" w:hAnsi="Calibri" w:cs="Calibri"/>
      <w:bCs w:val="0"/>
      <w:sz w:val="22"/>
      <w:szCs w:val="22"/>
      <w:lang w:eastAsia="ar-SA"/>
    </w:rPr>
  </w:style>
  <w:style w:type="character" w:customStyle="1" w:styleId="GlavaZnak">
    <w:name w:val="Glava Znak"/>
    <w:aliases w:val="APEK-4 Znak"/>
    <w:link w:val="Glava"/>
    <w:rsid w:val="00EA7A5C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514A74"/>
    <w:rPr>
      <w:rFonts w:ascii="Verdana" w:hAnsi="Verdana"/>
      <w:bCs/>
      <w:lang w:eastAsia="en-US"/>
    </w:rPr>
  </w:style>
  <w:style w:type="paragraph" w:customStyle="1" w:styleId="Default">
    <w:name w:val="Default"/>
    <w:rsid w:val="00C4530A"/>
    <w:pPr>
      <w:autoSpaceDE w:val="0"/>
      <w:autoSpaceDN w:val="0"/>
      <w:adjustRightInd w:val="0"/>
    </w:pPr>
    <w:rPr>
      <w:rFonts w:ascii="Arial" w:eastAsia="Aptos" w:hAnsi="Arial" w:cs="Arial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8956FF"/>
    <w:rPr>
      <w:rFonts w:ascii="Verdana" w:hAnsi="Verdana"/>
      <w:bCs/>
      <w:lang w:eastAsia="en-US"/>
    </w:rPr>
  </w:style>
  <w:style w:type="paragraph" w:styleId="Konnaopomba-besedilo">
    <w:name w:val="endnote text"/>
    <w:basedOn w:val="Navaden"/>
    <w:link w:val="Konnaopomba-besediloZnak"/>
    <w:rsid w:val="00F41DCA"/>
    <w:pPr>
      <w:spacing w:after="0"/>
    </w:pPr>
  </w:style>
  <w:style w:type="character" w:customStyle="1" w:styleId="Konnaopomba-besediloZnak">
    <w:name w:val="Končna opomba - besedilo Znak"/>
    <w:basedOn w:val="Privzetapisavaodstavka"/>
    <w:link w:val="Konnaopomba-besedilo"/>
    <w:rsid w:val="00F41DCA"/>
    <w:rPr>
      <w:rFonts w:ascii="Verdana" w:hAnsi="Verdana"/>
      <w:bCs/>
      <w:lang w:eastAsia="en-US"/>
    </w:rPr>
  </w:style>
  <w:style w:type="character" w:styleId="Konnaopomba-sklic">
    <w:name w:val="endnote reference"/>
    <w:basedOn w:val="Privzetapisavaodstavka"/>
    <w:rsid w:val="00F41DCA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E03516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65F.304AD82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D5F2-3861-4D42-881F-EFE35B00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1686</Words>
  <Characters>11312</Characters>
  <Application>Microsoft Office Word</Application>
  <DocSecurity>0</DocSecurity>
  <Lines>94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MKO</Company>
  <LinksUpToDate>false</LinksUpToDate>
  <CharactersWithSpaces>12973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SJN</dc:creator>
  <cp:keywords/>
  <cp:lastModifiedBy>Ela Senica</cp:lastModifiedBy>
  <cp:revision>25</cp:revision>
  <cp:lastPrinted>2017-08-10T06:01:00Z</cp:lastPrinted>
  <dcterms:created xsi:type="dcterms:W3CDTF">2025-05-20T12:42:00Z</dcterms:created>
  <dcterms:modified xsi:type="dcterms:W3CDTF">2025-09-30T06:55:00Z</dcterms:modified>
</cp:coreProperties>
</file>